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22"/>
        <w:gridCol w:w="2881"/>
        <w:gridCol w:w="2759"/>
      </w:tblGrid>
      <w:tr w:rsidR="00BB5716" w:rsidTr="00C860A0">
        <w:trPr>
          <w:trHeight w:val="1549"/>
        </w:trPr>
        <w:tc>
          <w:tcPr>
            <w:tcW w:w="3190" w:type="dxa"/>
          </w:tcPr>
          <w:p w:rsidR="00BB5716" w:rsidRPr="000D429C" w:rsidRDefault="00BB5716" w:rsidP="00C860A0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b/>
                <w:lang w:val="kk-KZ"/>
              </w:rPr>
            </w:pPr>
            <w:r w:rsidRPr="000D429C">
              <w:rPr>
                <w:rFonts w:ascii="Times New Roman" w:hAnsi="Times New Roman"/>
                <w:b/>
                <w:lang w:val="kk-KZ"/>
              </w:rPr>
              <w:t xml:space="preserve">ӘБ отырысында қаралды </w:t>
            </w:r>
          </w:p>
          <w:p w:rsidR="00BB5716" w:rsidRDefault="00BB5716" w:rsidP="00C860A0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lang w:val="kk-KZ"/>
              </w:rPr>
            </w:pPr>
            <w:r w:rsidRPr="00056EEE">
              <w:rPr>
                <w:rFonts w:ascii="Times New Roman" w:hAnsi="Times New Roman"/>
                <w:lang w:val="kk-KZ"/>
              </w:rPr>
              <w:t>ӘБ жетекшісі</w:t>
            </w:r>
          </w:p>
          <w:p w:rsidR="00BB5716" w:rsidRPr="00DE7AB7" w:rsidRDefault="008D56A2" w:rsidP="00C860A0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kk-KZ"/>
              </w:rPr>
              <w:t xml:space="preserve">                      </w:t>
            </w:r>
            <w:r w:rsidR="00BB5716">
              <w:rPr>
                <w:rFonts w:ascii="Times New Roman" w:hAnsi="Times New Roman"/>
              </w:rPr>
              <w:t>________</w:t>
            </w:r>
          </w:p>
          <w:p w:rsidR="00BB5716" w:rsidRDefault="00BB5716" w:rsidP="00C860A0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lang w:val="kk-KZ"/>
              </w:rPr>
            </w:pPr>
            <w:r w:rsidRPr="00056EEE">
              <w:rPr>
                <w:rFonts w:ascii="Times New Roman" w:hAnsi="Times New Roman"/>
                <w:lang w:val="kk-KZ"/>
              </w:rPr>
              <w:t xml:space="preserve">Хаттама № </w:t>
            </w:r>
            <w:r>
              <w:rPr>
                <w:rFonts w:ascii="Times New Roman" w:hAnsi="Times New Roman"/>
              </w:rPr>
              <w:t>______</w:t>
            </w:r>
            <w:r>
              <w:rPr>
                <w:rFonts w:ascii="Times New Roman" w:hAnsi="Times New Roman"/>
                <w:lang w:val="kk-KZ"/>
              </w:rPr>
              <w:t xml:space="preserve"> </w:t>
            </w:r>
          </w:p>
          <w:p w:rsidR="00BB5716" w:rsidRDefault="00BB5716" w:rsidP="00C860A0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lang w:val="kk-KZ"/>
              </w:rPr>
            </w:pPr>
            <w:r w:rsidRPr="00056EEE">
              <w:rPr>
                <w:rFonts w:ascii="Times New Roman" w:hAnsi="Times New Roman"/>
                <w:lang w:val="kk-KZ"/>
              </w:rPr>
              <w:t>«</w:t>
            </w:r>
            <w:r>
              <w:rPr>
                <w:rFonts w:ascii="Times New Roman" w:hAnsi="Times New Roman"/>
                <w:u w:val="single"/>
                <w:lang w:val="kk-KZ"/>
              </w:rPr>
              <w:t xml:space="preserve">  </w:t>
            </w:r>
            <w:r w:rsidRPr="00056EEE">
              <w:rPr>
                <w:rFonts w:ascii="Times New Roman" w:hAnsi="Times New Roman"/>
                <w:lang w:val="kk-KZ"/>
              </w:rPr>
              <w:t>»</w:t>
            </w:r>
            <w:r>
              <w:rPr>
                <w:rFonts w:ascii="Times New Roman" w:hAnsi="Times New Roman"/>
                <w:lang w:val="kk-KZ"/>
              </w:rPr>
              <w:t>________</w:t>
            </w:r>
            <w:r>
              <w:rPr>
                <w:rFonts w:ascii="Times New Roman" w:hAnsi="Times New Roman"/>
                <w:u w:val="single"/>
                <w:lang w:val="kk-KZ"/>
              </w:rPr>
              <w:t xml:space="preserve"> </w:t>
            </w:r>
            <w:r>
              <w:rPr>
                <w:rFonts w:ascii="Times New Roman" w:hAnsi="Times New Roman"/>
                <w:lang w:val="kk-KZ"/>
              </w:rPr>
              <w:t>2017 ж.</w:t>
            </w:r>
          </w:p>
          <w:p w:rsidR="00BB5716" w:rsidRDefault="00BB5716" w:rsidP="00C860A0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190" w:type="dxa"/>
          </w:tcPr>
          <w:p w:rsidR="00BB5716" w:rsidRPr="000D429C" w:rsidRDefault="00BB5716" w:rsidP="00C860A0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b/>
                <w:lang w:val="kk-KZ"/>
              </w:rPr>
            </w:pPr>
            <w:r w:rsidRPr="000D429C">
              <w:rPr>
                <w:rFonts w:ascii="Times New Roman" w:hAnsi="Times New Roman"/>
                <w:b/>
                <w:lang w:val="kk-KZ"/>
              </w:rPr>
              <w:t xml:space="preserve">Келісемін </w:t>
            </w:r>
          </w:p>
          <w:p w:rsidR="00BB5716" w:rsidRDefault="00BB5716" w:rsidP="00C860A0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lang w:val="kk-KZ"/>
              </w:rPr>
            </w:pPr>
            <w:r w:rsidRPr="00056EEE">
              <w:rPr>
                <w:rFonts w:ascii="Times New Roman" w:hAnsi="Times New Roman"/>
                <w:lang w:val="kk-KZ"/>
              </w:rPr>
              <w:t xml:space="preserve">директордың  оқу-тәрбие </w:t>
            </w:r>
          </w:p>
          <w:p w:rsidR="00BB5716" w:rsidRPr="00DE7AB7" w:rsidRDefault="00BB5716" w:rsidP="00C860A0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lang w:val="kk-KZ"/>
              </w:rPr>
            </w:pPr>
            <w:r w:rsidRPr="00056EEE">
              <w:rPr>
                <w:rFonts w:ascii="Times New Roman" w:hAnsi="Times New Roman"/>
                <w:lang w:val="kk-KZ"/>
              </w:rPr>
              <w:t xml:space="preserve">ісі жөніндегі  орынбасары </w:t>
            </w:r>
            <w:r w:rsidR="008D56A2">
              <w:rPr>
                <w:rFonts w:ascii="Times New Roman" w:hAnsi="Times New Roman"/>
                <w:lang w:val="kk-KZ"/>
              </w:rPr>
              <w:t xml:space="preserve">    </w:t>
            </w:r>
            <w:r w:rsidRPr="00DE7AB7">
              <w:rPr>
                <w:rFonts w:ascii="Times New Roman" w:hAnsi="Times New Roman"/>
                <w:lang w:val="kk-KZ"/>
              </w:rPr>
              <w:t>_________</w:t>
            </w:r>
          </w:p>
          <w:p w:rsidR="00BB5716" w:rsidRDefault="00BB5716" w:rsidP="00C860A0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lang w:val="kk-KZ"/>
              </w:rPr>
            </w:pPr>
            <w:r w:rsidRPr="00056EEE">
              <w:rPr>
                <w:rFonts w:ascii="Times New Roman" w:hAnsi="Times New Roman"/>
                <w:lang w:val="kk-KZ"/>
              </w:rPr>
              <w:t xml:space="preserve"> «___»________</w:t>
            </w:r>
            <w:r>
              <w:rPr>
                <w:rFonts w:ascii="Times New Roman" w:hAnsi="Times New Roman"/>
                <w:lang w:val="kk-KZ"/>
              </w:rPr>
              <w:t xml:space="preserve">2017 ж. </w:t>
            </w:r>
          </w:p>
          <w:p w:rsidR="00BB5716" w:rsidRDefault="00BB5716" w:rsidP="00C860A0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191" w:type="dxa"/>
          </w:tcPr>
          <w:p w:rsidR="00BB5716" w:rsidRPr="000D429C" w:rsidRDefault="00BB5716" w:rsidP="00C860A0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b/>
                <w:lang w:val="kk-KZ"/>
              </w:rPr>
            </w:pPr>
            <w:r w:rsidRPr="000D429C">
              <w:rPr>
                <w:rFonts w:ascii="Times New Roman" w:hAnsi="Times New Roman"/>
                <w:b/>
                <w:lang w:val="kk-KZ"/>
              </w:rPr>
              <w:t>Бекітемін</w:t>
            </w:r>
          </w:p>
          <w:p w:rsidR="00BB5716" w:rsidRDefault="00BB5716" w:rsidP="00C860A0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lang w:val="kk-KZ"/>
              </w:rPr>
            </w:pPr>
            <w:r w:rsidRPr="00056EEE">
              <w:rPr>
                <w:rFonts w:ascii="Times New Roman" w:hAnsi="Times New Roman"/>
                <w:lang w:val="kk-KZ"/>
              </w:rPr>
              <w:t>«№</w:t>
            </w:r>
            <w:r>
              <w:rPr>
                <w:rFonts w:ascii="Times New Roman" w:hAnsi="Times New Roman"/>
                <w:lang w:val="kk-KZ"/>
              </w:rPr>
              <w:t xml:space="preserve"> </w:t>
            </w:r>
            <w:r w:rsidR="008D56A2">
              <w:rPr>
                <w:rFonts w:ascii="Times New Roman" w:hAnsi="Times New Roman"/>
                <w:lang w:val="ru-RU"/>
              </w:rPr>
              <w:t xml:space="preserve">       </w:t>
            </w:r>
            <w:r w:rsidRPr="00056EEE">
              <w:rPr>
                <w:rFonts w:ascii="Times New Roman" w:hAnsi="Times New Roman"/>
                <w:lang w:val="kk-KZ"/>
              </w:rPr>
              <w:t>»</w:t>
            </w:r>
            <w:r>
              <w:rPr>
                <w:rFonts w:ascii="Times New Roman" w:hAnsi="Times New Roman"/>
                <w:lang w:val="kk-KZ"/>
              </w:rPr>
              <w:t xml:space="preserve"> </w:t>
            </w:r>
            <w:r w:rsidRPr="00056EEE">
              <w:rPr>
                <w:rFonts w:ascii="Times New Roman" w:hAnsi="Times New Roman"/>
                <w:lang w:val="kk-KZ"/>
              </w:rPr>
              <w:t xml:space="preserve">КММ директоры      </w:t>
            </w:r>
          </w:p>
          <w:p w:rsidR="00BB5716" w:rsidRPr="00BB5716" w:rsidRDefault="008D56A2" w:rsidP="00C860A0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kk-KZ"/>
              </w:rPr>
              <w:t xml:space="preserve">                           </w:t>
            </w:r>
            <w:r w:rsidR="00BB5716" w:rsidRPr="00BB5716">
              <w:rPr>
                <w:rFonts w:ascii="Times New Roman" w:hAnsi="Times New Roman"/>
                <w:lang w:val="ru-RU"/>
              </w:rPr>
              <w:t>_______</w:t>
            </w:r>
          </w:p>
          <w:p w:rsidR="00BB5716" w:rsidRDefault="00BB5716" w:rsidP="00C860A0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 «___»________ 2017 ж.</w:t>
            </w:r>
          </w:p>
        </w:tc>
      </w:tr>
    </w:tbl>
    <w:p w:rsidR="00BB5716" w:rsidRDefault="00BB5716" w:rsidP="00BB5716">
      <w:pPr>
        <w:spacing w:after="0" w:line="240" w:lineRule="auto"/>
        <w:jc w:val="center"/>
        <w:rPr>
          <w:rFonts w:ascii="Times New Roman" w:hAnsi="Times New Roman"/>
          <w:b/>
          <w:sz w:val="36"/>
          <w:szCs w:val="28"/>
          <w:lang w:val="kk-KZ"/>
        </w:rPr>
      </w:pPr>
    </w:p>
    <w:p w:rsidR="00BB5716" w:rsidRPr="004667AE" w:rsidRDefault="00BB5716" w:rsidP="00BB5716">
      <w:pPr>
        <w:spacing w:after="0" w:line="240" w:lineRule="auto"/>
        <w:jc w:val="center"/>
        <w:rPr>
          <w:rFonts w:ascii="Times New Roman" w:hAnsi="Times New Roman"/>
          <w:b/>
          <w:sz w:val="36"/>
          <w:szCs w:val="28"/>
          <w:lang w:val="kk-KZ"/>
        </w:rPr>
      </w:pPr>
      <w:r>
        <w:rPr>
          <w:rFonts w:ascii="Times New Roman" w:hAnsi="Times New Roman"/>
          <w:b/>
          <w:sz w:val="36"/>
          <w:szCs w:val="28"/>
          <w:lang w:val="kk-KZ"/>
        </w:rPr>
        <w:t xml:space="preserve">Қазақ тілі </w:t>
      </w:r>
      <w:r w:rsidRPr="004667AE">
        <w:rPr>
          <w:rFonts w:ascii="Times New Roman" w:hAnsi="Times New Roman"/>
          <w:b/>
          <w:sz w:val="36"/>
          <w:szCs w:val="28"/>
          <w:lang w:val="kk-KZ"/>
        </w:rPr>
        <w:t>пәнінен</w:t>
      </w:r>
    </w:p>
    <w:p w:rsidR="00BB5716" w:rsidRDefault="00BB5716" w:rsidP="00BB5716">
      <w:pPr>
        <w:spacing w:after="0" w:line="240" w:lineRule="auto"/>
        <w:jc w:val="center"/>
        <w:rPr>
          <w:rFonts w:ascii="Times New Roman" w:hAnsi="Times New Roman"/>
          <w:b/>
          <w:sz w:val="36"/>
          <w:szCs w:val="28"/>
          <w:lang w:val="kk-KZ"/>
        </w:rPr>
      </w:pPr>
      <w:r w:rsidRPr="004667AE">
        <w:rPr>
          <w:rFonts w:ascii="Times New Roman" w:hAnsi="Times New Roman"/>
          <w:b/>
          <w:sz w:val="36"/>
          <w:szCs w:val="28"/>
          <w:lang w:val="kk-KZ"/>
        </w:rPr>
        <w:t>тақырыптық-күнтізбелік жоспар</w:t>
      </w:r>
    </w:p>
    <w:p w:rsidR="00BB5716" w:rsidRPr="004667AE" w:rsidRDefault="00BB5716" w:rsidP="00BB5716">
      <w:pPr>
        <w:spacing w:after="0" w:line="240" w:lineRule="auto"/>
        <w:jc w:val="center"/>
        <w:rPr>
          <w:rFonts w:ascii="Times New Roman" w:hAnsi="Times New Roman"/>
          <w:b/>
          <w:sz w:val="36"/>
          <w:szCs w:val="28"/>
          <w:lang w:val="kk-KZ"/>
        </w:rPr>
      </w:pPr>
    </w:p>
    <w:p w:rsidR="00BB5716" w:rsidRPr="004667AE" w:rsidRDefault="00BB5716" w:rsidP="00BB5716">
      <w:pPr>
        <w:spacing w:after="0" w:line="240" w:lineRule="auto"/>
        <w:jc w:val="center"/>
        <w:rPr>
          <w:rFonts w:ascii="Times New Roman" w:hAnsi="Times New Roman"/>
          <w:b/>
          <w:sz w:val="32"/>
          <w:szCs w:val="24"/>
          <w:lang w:val="kk-KZ"/>
        </w:rPr>
      </w:pPr>
      <w:r>
        <w:rPr>
          <w:rFonts w:ascii="Times New Roman" w:hAnsi="Times New Roman"/>
          <w:b/>
          <w:sz w:val="32"/>
          <w:szCs w:val="24"/>
          <w:lang w:val="kk-KZ"/>
        </w:rPr>
        <w:t xml:space="preserve">Пән мұғалімі: </w:t>
      </w:r>
    </w:p>
    <w:p w:rsidR="00BB5716" w:rsidRDefault="00BB5716" w:rsidP="00BB5716">
      <w:pPr>
        <w:spacing w:after="0" w:line="240" w:lineRule="auto"/>
        <w:ind w:left="-900" w:hanging="180"/>
        <w:rPr>
          <w:rFonts w:ascii="Times New Roman" w:hAnsi="Times New Roman"/>
          <w:sz w:val="24"/>
          <w:szCs w:val="24"/>
          <w:u w:val="single"/>
          <w:lang w:val="kk-KZ"/>
        </w:rPr>
      </w:pPr>
    </w:p>
    <w:p w:rsidR="00BB5716" w:rsidRPr="005A34B0" w:rsidRDefault="00BB5716" w:rsidP="00BB5716">
      <w:pPr>
        <w:spacing w:after="12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5A34B0">
        <w:rPr>
          <w:rFonts w:ascii="Times New Roman" w:hAnsi="Times New Roman"/>
          <w:b/>
          <w:sz w:val="24"/>
          <w:szCs w:val="24"/>
          <w:lang w:val="kk-KZ"/>
        </w:rPr>
        <w:t xml:space="preserve">Сыныптар: </w:t>
      </w:r>
      <w:r w:rsidRPr="00BB5716"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  <w:r w:rsidRPr="005A34B0">
        <w:rPr>
          <w:b/>
          <w:sz w:val="24"/>
          <w:szCs w:val="24"/>
          <w:lang w:val="kk-KZ"/>
        </w:rPr>
        <w:t xml:space="preserve">  </w:t>
      </w:r>
      <w:r w:rsidRPr="005A34B0">
        <w:rPr>
          <w:rFonts w:ascii="Times New Roman" w:hAnsi="Times New Roman"/>
          <w:b/>
          <w:sz w:val="24"/>
          <w:szCs w:val="24"/>
          <w:lang w:val="kk-KZ"/>
        </w:rPr>
        <w:t>«А», «Б», «В», «Г», «Ж».</w:t>
      </w:r>
    </w:p>
    <w:p w:rsidR="00BB5716" w:rsidRPr="005A34B0" w:rsidRDefault="00BB5716" w:rsidP="00BB5716">
      <w:pPr>
        <w:spacing w:after="12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5A34B0">
        <w:rPr>
          <w:rFonts w:ascii="Times New Roman" w:hAnsi="Times New Roman"/>
          <w:b/>
          <w:sz w:val="24"/>
          <w:szCs w:val="24"/>
          <w:lang w:val="kk-KZ"/>
        </w:rPr>
        <w:t xml:space="preserve">Жылдық сағат саны-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170 </w:t>
      </w:r>
      <w:r w:rsidRPr="005A34B0">
        <w:rPr>
          <w:rFonts w:ascii="Times New Roman" w:hAnsi="Times New Roman"/>
          <w:b/>
          <w:sz w:val="24"/>
          <w:szCs w:val="24"/>
          <w:lang w:val="kk-KZ"/>
        </w:rPr>
        <w:t>сағат</w:t>
      </w:r>
    </w:p>
    <w:p w:rsidR="00BB5716" w:rsidRDefault="00BB5716" w:rsidP="00BB5716">
      <w:pPr>
        <w:spacing w:after="12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5A34B0">
        <w:rPr>
          <w:rFonts w:ascii="Times New Roman" w:hAnsi="Times New Roman"/>
          <w:b/>
          <w:sz w:val="24"/>
          <w:szCs w:val="24"/>
          <w:lang w:val="kk-KZ"/>
        </w:rPr>
        <w:t xml:space="preserve">Апталық сағат саны -  </w:t>
      </w:r>
      <w:r>
        <w:rPr>
          <w:rFonts w:ascii="Times New Roman" w:hAnsi="Times New Roman"/>
          <w:b/>
          <w:sz w:val="24"/>
          <w:szCs w:val="24"/>
          <w:lang w:val="kk-KZ"/>
        </w:rPr>
        <w:t>5</w:t>
      </w:r>
      <w:r w:rsidRPr="005A34B0">
        <w:rPr>
          <w:rFonts w:ascii="Times New Roman" w:hAnsi="Times New Roman"/>
          <w:b/>
          <w:sz w:val="24"/>
          <w:szCs w:val="24"/>
          <w:lang w:val="kk-KZ"/>
        </w:rPr>
        <w:t xml:space="preserve"> сағат</w:t>
      </w:r>
    </w:p>
    <w:p w:rsidR="00BB5716" w:rsidRDefault="00BB5716" w:rsidP="00BB5716">
      <w:pPr>
        <w:spacing w:after="120" w:line="240" w:lineRule="auto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Бөлім бойынша жиынтық бағалау саны:</w:t>
      </w:r>
    </w:p>
    <w:p w:rsidR="00BB5716" w:rsidRPr="00120111" w:rsidRDefault="00BB5716" w:rsidP="00BB5716">
      <w:pPr>
        <w:spacing w:after="0" w:line="240" w:lineRule="auto"/>
        <w:ind w:left="-900" w:hanging="180"/>
        <w:rPr>
          <w:rFonts w:ascii="Times New Roman" w:hAnsi="Times New Roman" w:cs="Times New Roman"/>
          <w:sz w:val="24"/>
          <w:szCs w:val="24"/>
          <w:lang w:val="kk-KZ"/>
        </w:rPr>
      </w:pPr>
      <w:r w:rsidRPr="005A34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>1</w:t>
      </w:r>
      <w:r w:rsidRPr="00120111">
        <w:rPr>
          <w:rFonts w:ascii="Times New Roman" w:hAnsi="Times New Roman" w:cs="Times New Roman"/>
          <w:sz w:val="24"/>
          <w:szCs w:val="24"/>
          <w:lang w:val="kk-KZ"/>
        </w:rPr>
        <w:t xml:space="preserve"> тоқсан- </w:t>
      </w:r>
      <w:r w:rsidR="006E1AEF">
        <w:rPr>
          <w:rFonts w:ascii="Times New Roman" w:hAnsi="Times New Roman" w:cs="Times New Roman"/>
          <w:sz w:val="24"/>
          <w:szCs w:val="24"/>
          <w:lang w:val="kk-KZ"/>
        </w:rPr>
        <w:t>2</w:t>
      </w:r>
    </w:p>
    <w:p w:rsidR="00BB5716" w:rsidRPr="005A34B0" w:rsidRDefault="00BB5716" w:rsidP="00BB5716">
      <w:pPr>
        <w:spacing w:after="0" w:line="240" w:lineRule="auto"/>
        <w:ind w:left="-900" w:hanging="18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20111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>2</w:t>
      </w:r>
      <w:r w:rsidRPr="00120111">
        <w:rPr>
          <w:rFonts w:ascii="Times New Roman" w:hAnsi="Times New Roman" w:cs="Times New Roman"/>
          <w:sz w:val="24"/>
          <w:szCs w:val="24"/>
          <w:lang w:val="kk-KZ"/>
        </w:rPr>
        <w:t xml:space="preserve"> тоқсан- </w:t>
      </w:r>
      <w:r w:rsidR="006E1AEF">
        <w:rPr>
          <w:rFonts w:ascii="Times New Roman" w:hAnsi="Times New Roman" w:cs="Times New Roman"/>
          <w:sz w:val="24"/>
          <w:szCs w:val="24"/>
          <w:lang w:val="kk-KZ"/>
        </w:rPr>
        <w:t>2</w:t>
      </w:r>
    </w:p>
    <w:p w:rsidR="00BB5716" w:rsidRPr="00120111" w:rsidRDefault="00BB5716" w:rsidP="00BB5716">
      <w:pPr>
        <w:spacing w:after="0" w:line="240" w:lineRule="auto"/>
        <w:ind w:left="-900" w:hanging="180"/>
        <w:rPr>
          <w:rFonts w:ascii="Times New Roman" w:hAnsi="Times New Roman" w:cs="Times New Roman"/>
          <w:sz w:val="24"/>
          <w:szCs w:val="24"/>
          <w:lang w:val="kk-KZ"/>
        </w:rPr>
      </w:pPr>
      <w:r w:rsidRPr="005A34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</w:t>
      </w:r>
      <w:r w:rsidRPr="00120111">
        <w:rPr>
          <w:rFonts w:ascii="Times New Roman" w:hAnsi="Times New Roman" w:cs="Times New Roman"/>
          <w:sz w:val="24"/>
          <w:szCs w:val="24"/>
          <w:lang w:val="kk-KZ"/>
        </w:rPr>
        <w:t xml:space="preserve">3 тоқсан- </w:t>
      </w:r>
      <w:r w:rsidR="006E1AEF">
        <w:rPr>
          <w:rFonts w:ascii="Times New Roman" w:hAnsi="Times New Roman" w:cs="Times New Roman"/>
          <w:sz w:val="24"/>
          <w:szCs w:val="24"/>
          <w:lang w:val="kk-KZ"/>
        </w:rPr>
        <w:t>2</w:t>
      </w:r>
      <w:r w:rsidRPr="0012011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BB5716" w:rsidRPr="00120111" w:rsidRDefault="00BB5716" w:rsidP="00BB5716">
      <w:pPr>
        <w:spacing w:after="0" w:line="240" w:lineRule="auto"/>
        <w:ind w:left="-900" w:hanging="180"/>
        <w:rPr>
          <w:rFonts w:ascii="Times New Roman" w:hAnsi="Times New Roman" w:cs="Times New Roman"/>
          <w:sz w:val="24"/>
          <w:szCs w:val="24"/>
          <w:lang w:val="kk-KZ"/>
        </w:rPr>
      </w:pPr>
      <w:r w:rsidRPr="00120111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4 тоқсан- </w:t>
      </w:r>
      <w:r w:rsidR="006E1AEF">
        <w:rPr>
          <w:rFonts w:ascii="Times New Roman" w:hAnsi="Times New Roman" w:cs="Times New Roman"/>
          <w:sz w:val="24"/>
          <w:szCs w:val="24"/>
          <w:lang w:val="kk-KZ"/>
        </w:rPr>
        <w:t>2</w:t>
      </w:r>
    </w:p>
    <w:p w:rsidR="00BB5716" w:rsidRPr="005A34B0" w:rsidRDefault="00BB5716" w:rsidP="00BB5716">
      <w:pPr>
        <w:spacing w:after="0" w:line="240" w:lineRule="auto"/>
        <w:ind w:left="-900" w:hanging="18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A34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BB5716" w:rsidRDefault="00BB5716" w:rsidP="00BB5716">
      <w:pPr>
        <w:tabs>
          <w:tab w:val="left" w:pos="2925"/>
        </w:tabs>
        <w:spacing w:after="0" w:line="240" w:lineRule="auto"/>
        <w:ind w:left="-900" w:hanging="18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A34B0">
        <w:rPr>
          <w:rFonts w:ascii="Times New Roman" w:hAnsi="Times New Roman" w:cs="Times New Roman"/>
          <w:b/>
          <w:sz w:val="24"/>
          <w:szCs w:val="24"/>
          <w:lang w:val="kk-KZ"/>
        </w:rPr>
        <w:tab/>
        <w:t>Тоқсан бойынша жиынтық бағалау саны:</w:t>
      </w:r>
    </w:p>
    <w:p w:rsidR="00BB5716" w:rsidRPr="00120111" w:rsidRDefault="00BB5716" w:rsidP="00BB5716">
      <w:pPr>
        <w:spacing w:after="0" w:line="240" w:lineRule="auto"/>
        <w:ind w:left="-900" w:hanging="18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1</w:t>
      </w:r>
      <w:r w:rsidRPr="00120111">
        <w:rPr>
          <w:rFonts w:ascii="Times New Roman" w:hAnsi="Times New Roman" w:cs="Times New Roman"/>
          <w:sz w:val="24"/>
          <w:szCs w:val="24"/>
          <w:lang w:val="kk-KZ"/>
        </w:rPr>
        <w:t xml:space="preserve"> тоқсан- </w:t>
      </w:r>
      <w:r>
        <w:rPr>
          <w:rFonts w:ascii="Times New Roman" w:hAnsi="Times New Roman" w:cs="Times New Roman"/>
          <w:sz w:val="24"/>
          <w:szCs w:val="24"/>
          <w:lang w:val="kk-KZ"/>
        </w:rPr>
        <w:t>1</w:t>
      </w:r>
      <w:r w:rsidRPr="0012011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BB5716" w:rsidRPr="005A34B0" w:rsidRDefault="00BB5716" w:rsidP="00BB5716">
      <w:pPr>
        <w:spacing w:after="0" w:line="240" w:lineRule="auto"/>
        <w:ind w:left="-900" w:hanging="18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20111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>2</w:t>
      </w:r>
      <w:r w:rsidRPr="00120111">
        <w:rPr>
          <w:rFonts w:ascii="Times New Roman" w:hAnsi="Times New Roman" w:cs="Times New Roman"/>
          <w:sz w:val="24"/>
          <w:szCs w:val="24"/>
          <w:lang w:val="kk-KZ"/>
        </w:rPr>
        <w:t xml:space="preserve"> тоқсан- </w:t>
      </w:r>
      <w:r>
        <w:rPr>
          <w:rFonts w:ascii="Times New Roman" w:hAnsi="Times New Roman" w:cs="Times New Roman"/>
          <w:sz w:val="24"/>
          <w:szCs w:val="24"/>
          <w:lang w:val="kk-KZ"/>
        </w:rPr>
        <w:t>1</w:t>
      </w:r>
    </w:p>
    <w:p w:rsidR="00BB5716" w:rsidRPr="00120111" w:rsidRDefault="00BB5716" w:rsidP="00BB5716">
      <w:pPr>
        <w:spacing w:after="0" w:line="240" w:lineRule="auto"/>
        <w:ind w:left="-900" w:hanging="180"/>
        <w:rPr>
          <w:rFonts w:ascii="Times New Roman" w:hAnsi="Times New Roman" w:cs="Times New Roman"/>
          <w:sz w:val="24"/>
          <w:szCs w:val="24"/>
          <w:lang w:val="kk-KZ"/>
        </w:rPr>
      </w:pPr>
      <w:r w:rsidRPr="005A34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</w:t>
      </w:r>
      <w:r w:rsidRPr="00120111">
        <w:rPr>
          <w:rFonts w:ascii="Times New Roman" w:hAnsi="Times New Roman" w:cs="Times New Roman"/>
          <w:sz w:val="24"/>
          <w:szCs w:val="24"/>
          <w:lang w:val="kk-KZ"/>
        </w:rPr>
        <w:t xml:space="preserve">3 тоқсан- 1 </w:t>
      </w:r>
    </w:p>
    <w:p w:rsidR="00BB5716" w:rsidRPr="00120111" w:rsidRDefault="00BB5716" w:rsidP="00BB5716">
      <w:pPr>
        <w:spacing w:after="0" w:line="240" w:lineRule="auto"/>
        <w:ind w:left="-900" w:hanging="180"/>
        <w:rPr>
          <w:rFonts w:ascii="Times New Roman" w:hAnsi="Times New Roman" w:cs="Times New Roman"/>
          <w:sz w:val="24"/>
          <w:szCs w:val="24"/>
          <w:lang w:val="kk-KZ"/>
        </w:rPr>
      </w:pPr>
      <w:r w:rsidRPr="00120111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4 тоқсан- 1</w:t>
      </w:r>
    </w:p>
    <w:p w:rsidR="00BB5716" w:rsidRPr="005A34B0" w:rsidRDefault="00BB5716" w:rsidP="00BB5716">
      <w:pPr>
        <w:spacing w:after="0" w:line="240" w:lineRule="auto"/>
        <w:ind w:left="-900" w:hanging="18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A34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BB5716" w:rsidRPr="008272FE" w:rsidRDefault="00BB5716" w:rsidP="00BB5716">
      <w:pPr>
        <w:pStyle w:val="3"/>
        <w:shd w:val="clear" w:color="auto" w:fill="FFFFFF"/>
        <w:spacing w:before="272" w:beforeAutospacing="0" w:after="136" w:afterAutospacing="0"/>
        <w:jc w:val="both"/>
        <w:rPr>
          <w:b w:val="0"/>
          <w:bCs w:val="0"/>
          <w:sz w:val="24"/>
          <w:szCs w:val="24"/>
          <w:lang w:val="kk-KZ"/>
        </w:rPr>
      </w:pPr>
      <w:r>
        <w:rPr>
          <w:b w:val="0"/>
          <w:bCs w:val="0"/>
          <w:sz w:val="24"/>
          <w:szCs w:val="24"/>
          <w:lang w:val="kk-KZ"/>
        </w:rPr>
        <w:t xml:space="preserve">         </w:t>
      </w:r>
      <w:r w:rsidRPr="008272FE">
        <w:rPr>
          <w:b w:val="0"/>
          <w:bCs w:val="0"/>
          <w:sz w:val="24"/>
          <w:szCs w:val="24"/>
          <w:lang w:val="kk-KZ"/>
        </w:rPr>
        <w:t xml:space="preserve">Жоспарлау </w:t>
      </w:r>
      <w:r w:rsidRPr="008272FE">
        <w:rPr>
          <w:b w:val="0"/>
          <w:sz w:val="24"/>
          <w:szCs w:val="24"/>
          <w:lang w:val="kk-KZ"/>
        </w:rPr>
        <w:t xml:space="preserve">Қазақстан Республикасы Үкіметінің 2016 жылғы 13 мамырдағы №292 қаулысымен бекітілген </w:t>
      </w:r>
      <w:r w:rsidRPr="008272FE">
        <w:rPr>
          <w:b w:val="0"/>
          <w:sz w:val="24"/>
          <w:szCs w:val="24"/>
          <w:shd w:val="clear" w:color="auto" w:fill="FFFFFF"/>
          <w:lang w:val="kk-KZ"/>
        </w:rPr>
        <w:t xml:space="preserve"> негізгі орта білім берудің мемлекеттік жалпыға міндетті </w:t>
      </w:r>
      <w:r w:rsidRPr="008272FE">
        <w:rPr>
          <w:b w:val="0"/>
          <w:sz w:val="24"/>
          <w:szCs w:val="24"/>
          <w:lang w:val="kk-KZ"/>
        </w:rPr>
        <w:t>стандартының;</w:t>
      </w:r>
      <w:r w:rsidR="00F8380D">
        <w:rPr>
          <w:b w:val="0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2759075</wp:posOffset>
                </wp:positionH>
                <wp:positionV relativeFrom="paragraph">
                  <wp:posOffset>9084945</wp:posOffset>
                </wp:positionV>
                <wp:extent cx="476250" cy="361950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625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835DA7" id="Прямоугольник 2" o:spid="_x0000_s1026" style="position:absolute;margin-left:217.25pt;margin-top:715.35pt;width:37.5pt;height:28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" stroked="f"/>
            </w:pict>
          </mc:Fallback>
        </mc:AlternateContent>
      </w:r>
      <w:r w:rsidRPr="008272FE">
        <w:rPr>
          <w:b w:val="0"/>
          <w:sz w:val="24"/>
          <w:szCs w:val="24"/>
          <w:lang w:val="kk-KZ"/>
        </w:rPr>
        <w:t xml:space="preserve"> «2017-2018 оқу жылында Қазақстан Республикасының жалпы орта білім беретін ұйымдарында оқу процесін ұйымдастырудың ерекшеліктері туралы» әдістемелік нұсқау хаттың,  (Астана: Ы.Алтынсарин атындағы Ұлттық білім академиясы, 2017 жыл); Қазақстан Республикасы Білім және ғылым министрінің 2016 жылғы 23 қарашадағы № 668 бұйрығымен бекітілген </w:t>
      </w:r>
      <w:r w:rsidRPr="008272FE">
        <w:rPr>
          <w:b w:val="0"/>
          <w:sz w:val="24"/>
          <w:szCs w:val="24"/>
          <w:shd w:val="clear" w:color="auto" w:fill="FFFFFF"/>
          <w:lang w:val="kk-KZ"/>
        </w:rPr>
        <w:t xml:space="preserve">Негізгі орта білім беру деңгейінің </w:t>
      </w:r>
      <w:r>
        <w:rPr>
          <w:b w:val="0"/>
          <w:sz w:val="24"/>
          <w:szCs w:val="24"/>
          <w:shd w:val="clear" w:color="auto" w:fill="FFFFFF"/>
          <w:lang w:val="kk-KZ"/>
        </w:rPr>
        <w:t>7</w:t>
      </w:r>
      <w:r w:rsidRPr="008272FE">
        <w:rPr>
          <w:b w:val="0"/>
          <w:sz w:val="24"/>
          <w:szCs w:val="24"/>
          <w:shd w:val="clear" w:color="auto" w:fill="FFFFFF"/>
          <w:lang w:val="kk-KZ"/>
        </w:rPr>
        <w:t xml:space="preserve">-сыныптарына арналған  «Қазақ тілі» пәнінен жаңартылған мазмұндағы үлгілік оқу бағдарламасы </w:t>
      </w:r>
      <w:r w:rsidRPr="008272FE">
        <w:rPr>
          <w:b w:val="0"/>
          <w:bCs w:val="0"/>
          <w:sz w:val="24"/>
          <w:szCs w:val="24"/>
          <w:lang w:val="kk-KZ"/>
        </w:rPr>
        <w:t>(оқыту орыс  тілінде),  «Оқулықтардың, оқу-әдістемелік кешендердің, оқу құралдарының және басқа да қосымша әдебиеттердің, оның ішінде электрондық жеткізгіштердегі тізбесін бекіту туралы» Қазақстан Республикасы Білім және ғылым министрінің міндетін атқарушының 2013 жылғы 27 қыркүйектегі № 400 бұйрығына өзгерістер мен толықтырулар енгізу туралы» Қазақстан Республикасы Білім және ғылым министрінің 2017 жылғы 4 сәуірдегі №»150 бұйрығымен бекітілген оқу басылымдары негізінде жасалды.</w:t>
      </w:r>
    </w:p>
    <w:p w:rsidR="00BB5716" w:rsidRPr="006E1AEF" w:rsidRDefault="00BB5716" w:rsidP="006E1AEF">
      <w:pPr>
        <w:pStyle w:val="a4"/>
        <w:spacing w:line="264" w:lineRule="exact"/>
        <w:ind w:right="991"/>
        <w:rPr>
          <w:rFonts w:ascii="Times New Roman" w:hAnsi="Times New Roman" w:cs="Times New Roman"/>
          <w:sz w:val="24"/>
          <w:szCs w:val="24"/>
          <w:lang w:val="kk-KZ"/>
        </w:rPr>
      </w:pPr>
      <w:r w:rsidRPr="006E1AEF">
        <w:rPr>
          <w:rFonts w:ascii="Arial" w:hAnsi="Arial" w:cs="Arial"/>
          <w:b/>
          <w:sz w:val="20"/>
          <w:szCs w:val="20"/>
          <w:lang w:val="kk-KZ"/>
        </w:rPr>
        <w:t>Оқулық:</w:t>
      </w:r>
      <w:r w:rsidRPr="00DF6551">
        <w:rPr>
          <w:rFonts w:ascii="Arial" w:hAnsi="Arial" w:cs="Arial"/>
          <w:sz w:val="20"/>
          <w:szCs w:val="20"/>
          <w:lang w:val="kk-KZ"/>
        </w:rPr>
        <w:t xml:space="preserve"> </w:t>
      </w:r>
      <w:r w:rsidR="006E1AEF">
        <w:rPr>
          <w:rFonts w:ascii="Arial" w:hAnsi="Arial" w:cs="Arial"/>
          <w:b/>
          <w:sz w:val="20"/>
          <w:szCs w:val="20"/>
          <w:lang w:val="kk-KZ"/>
        </w:rPr>
        <w:t xml:space="preserve">  </w:t>
      </w:r>
      <w:r w:rsidR="006E1AEF" w:rsidRPr="006E1AEF">
        <w:rPr>
          <w:rFonts w:ascii="Times New Roman" w:hAnsi="Times New Roman" w:cs="Times New Roman"/>
          <w:color w:val="231F20"/>
          <w:sz w:val="24"/>
          <w:szCs w:val="24"/>
          <w:lang w:val="kk-KZ"/>
        </w:rPr>
        <w:t>Алматы:Көкжиек-Горизонтбаспасы,2017</w:t>
      </w:r>
    </w:p>
    <w:p w:rsidR="006E1AEF" w:rsidRDefault="006E1AEF" w:rsidP="006E1AEF">
      <w:pPr>
        <w:pStyle w:val="a4"/>
        <w:spacing w:line="264" w:lineRule="exact"/>
        <w:ind w:right="991"/>
        <w:jc w:val="both"/>
        <w:rPr>
          <w:rFonts w:ascii="Times New Roman" w:hAnsi="Times New Roman" w:cs="Times New Roman"/>
          <w:color w:val="231F20"/>
          <w:sz w:val="24"/>
          <w:szCs w:val="24"/>
          <w:lang w:val="kk-KZ"/>
        </w:rPr>
      </w:pPr>
      <w:r w:rsidRPr="006E1AEF">
        <w:rPr>
          <w:rFonts w:ascii="Times New Roman" w:hAnsi="Times New Roman" w:cs="Times New Roman"/>
          <w:b/>
          <w:color w:val="231F20"/>
          <w:sz w:val="24"/>
          <w:szCs w:val="24"/>
          <w:lang w:val="kk-KZ"/>
        </w:rPr>
        <w:t>Авт.:</w:t>
      </w:r>
      <w:r w:rsidRPr="00BB5716">
        <w:rPr>
          <w:rFonts w:ascii="Times New Roman" w:hAnsi="Times New Roman" w:cs="Times New Roman"/>
          <w:color w:val="231F20"/>
          <w:sz w:val="24"/>
          <w:szCs w:val="24"/>
          <w:lang w:val="kk-KZ"/>
        </w:rPr>
        <w:t>Ф.Ш.Оразбаева,Ж.Т.Дәулетбекова,Р.С.Рахметова,А.Қ.Рауандина, А.Юсуп</w:t>
      </w:r>
    </w:p>
    <w:p w:rsidR="00BB5716" w:rsidRPr="006E1AEF" w:rsidRDefault="00BB5716" w:rsidP="006A2E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  <w:sectPr w:rsidR="00BB5716" w:rsidRPr="006E1AEF" w:rsidSect="00BB5716">
          <w:pgSz w:w="11906" w:h="16838"/>
          <w:pgMar w:top="1134" w:right="1843" w:bottom="1134" w:left="1701" w:header="709" w:footer="709" w:gutter="0"/>
          <w:cols w:space="708"/>
          <w:docGrid w:linePitch="360"/>
        </w:sectPr>
      </w:pPr>
    </w:p>
    <w:p w:rsidR="001958CE" w:rsidRPr="001958CE" w:rsidRDefault="001958CE" w:rsidP="001958CE">
      <w:pPr>
        <w:jc w:val="center"/>
        <w:rPr>
          <w:rFonts w:ascii="Times New Roman" w:eastAsia="Calibri" w:hAnsi="Times New Roman" w:cs="Times New Roman"/>
          <w:b/>
          <w:color w:val="FF0000"/>
          <w:sz w:val="36"/>
          <w:szCs w:val="36"/>
          <w:lang w:val="kk-KZ"/>
        </w:rPr>
      </w:pPr>
      <w:r>
        <w:rPr>
          <w:rFonts w:ascii="Times New Roman" w:eastAsia="Calibri" w:hAnsi="Times New Roman" w:cs="Times New Roman"/>
          <w:b/>
          <w:color w:val="FF0000"/>
          <w:sz w:val="36"/>
          <w:szCs w:val="36"/>
          <w:lang w:val="kk-KZ"/>
        </w:rPr>
        <w:lastRenderedPageBreak/>
        <w:t>( Шығармашылық</w:t>
      </w:r>
      <w:r>
        <w:rPr>
          <w:rFonts w:ascii="Times New Roman" w:eastAsia="Calibri" w:hAnsi="Times New Roman" w:cs="Times New Roman"/>
          <w:b/>
          <w:color w:val="FF0000"/>
          <w:sz w:val="36"/>
          <w:szCs w:val="36"/>
          <w:lang w:val="kk-KZ"/>
        </w:rPr>
        <w:t xml:space="preserve"> топтың жоба үлгісі ұсынылады )</w:t>
      </w:r>
      <w:bookmarkStart w:id="0" w:name="_GoBack"/>
      <w:bookmarkEnd w:id="0"/>
    </w:p>
    <w:p w:rsidR="001958CE" w:rsidRDefault="001958CE" w:rsidP="006A2E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958CE" w:rsidRDefault="001958CE" w:rsidP="006A2E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958CE" w:rsidRDefault="001958CE" w:rsidP="006A2E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958CE" w:rsidRDefault="001958CE" w:rsidP="006A2E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A2E7F" w:rsidRPr="00D16328" w:rsidRDefault="006A2E7F" w:rsidP="006A2E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E1AEF">
        <w:rPr>
          <w:rFonts w:ascii="Times New Roman" w:hAnsi="Times New Roman" w:cs="Times New Roman"/>
          <w:b/>
          <w:sz w:val="28"/>
          <w:szCs w:val="28"/>
          <w:lang w:val="kk-KZ"/>
        </w:rPr>
        <w:t>«Қазақтіліменәдебиеті» пәнібойынша</w:t>
      </w:r>
      <w:r w:rsidR="00A7041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ұзақ мерзімді жоспар. 7</w:t>
      </w:r>
      <w:r w:rsidRPr="00D16328">
        <w:rPr>
          <w:rFonts w:ascii="Times New Roman" w:hAnsi="Times New Roman" w:cs="Times New Roman"/>
          <w:b/>
          <w:sz w:val="28"/>
          <w:szCs w:val="28"/>
          <w:lang w:val="kk-KZ"/>
        </w:rPr>
        <w:t>-сынып</w:t>
      </w:r>
    </w:p>
    <w:p w:rsidR="00D16328" w:rsidRPr="00E074BD" w:rsidRDefault="00D16328" w:rsidP="00367303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E074BD">
        <w:rPr>
          <w:rFonts w:ascii="Times New Roman" w:hAnsi="Times New Roman" w:cs="Times New Roman"/>
          <w:sz w:val="24"/>
          <w:szCs w:val="24"/>
          <w:lang w:val="kk-KZ"/>
        </w:rPr>
        <w:t>«Қазақ тілі мен әдебиеті» пәні бойынша ұзақ мерзімді жоспар жаңартылған білім беру мазмұнына сәйкес оқу бағдарламасы негізінде әзірленді.</w:t>
      </w:r>
      <w:r w:rsidR="00EE4C76" w:rsidRPr="00E074BD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Мұғалім белгілі бір тарауда ұсынылған оқу мақсаттарын жүзеге асыру үшін олардың ретін ауыстыра алады, тарау барысында бірнеше рет қайталап ұсына алады және оқушылардың қажеттілігіне сай қосымша оқу мақсаттарын таң</w:t>
      </w:r>
      <w:r w:rsidR="00544D3B" w:rsidRPr="00E074BD">
        <w:rPr>
          <w:rFonts w:ascii="Times New Roman" w:eastAsia="Calibri" w:hAnsi="Times New Roman" w:cs="Times New Roman"/>
          <w:sz w:val="24"/>
          <w:szCs w:val="24"/>
          <w:lang w:val="kk-KZ"/>
        </w:rPr>
        <w:t>дай алады. Бір сабақта кемінде 2-3</w:t>
      </w:r>
      <w:r w:rsidR="00EE4C76" w:rsidRPr="00E074BD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оқу мақсатын қамтыған дұрыс. </w:t>
      </w:r>
    </w:p>
    <w:p w:rsidR="0090405C" w:rsidRPr="00BB5716" w:rsidRDefault="00D16328" w:rsidP="006E1AEF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E074BD">
        <w:rPr>
          <w:rFonts w:ascii="Times New Roman" w:hAnsi="Times New Roman" w:cs="Times New Roman"/>
          <w:sz w:val="24"/>
          <w:szCs w:val="24"/>
          <w:lang w:val="kk-KZ"/>
        </w:rPr>
        <w:t>Аптасына 5 сағат , ж</w:t>
      </w:r>
      <w:r w:rsidR="006A2E7F" w:rsidRPr="00E074BD">
        <w:rPr>
          <w:rFonts w:ascii="Times New Roman" w:hAnsi="Times New Roman" w:cs="Times New Roman"/>
          <w:sz w:val="24"/>
          <w:szCs w:val="24"/>
          <w:lang w:val="kk-KZ"/>
        </w:rPr>
        <w:t xml:space="preserve">ылдық жүктеме 170 сағат. </w:t>
      </w:r>
    </w:p>
    <w:p w:rsidR="00367303" w:rsidRPr="00E074BD" w:rsidRDefault="00367303" w:rsidP="00E074BD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pPr w:leftFromText="180" w:rightFromText="180" w:vertAnchor="page" w:horzAnchor="margin" w:tblpY="4387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41"/>
        <w:gridCol w:w="1701"/>
        <w:gridCol w:w="6521"/>
        <w:gridCol w:w="3260"/>
        <w:gridCol w:w="1134"/>
        <w:gridCol w:w="1134"/>
      </w:tblGrid>
      <w:tr w:rsidR="006A2E7F" w:rsidRPr="00F97611" w:rsidTr="006E1AEF">
        <w:tc>
          <w:tcPr>
            <w:tcW w:w="14425" w:type="dxa"/>
            <w:gridSpan w:val="7"/>
          </w:tcPr>
          <w:p w:rsidR="006A2E7F" w:rsidRPr="00F97611" w:rsidRDefault="006A2E7F" w:rsidP="006E1A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І тоқсан 4</w:t>
            </w:r>
            <w:r w:rsid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0</w:t>
            </w: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9040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– </w:t>
            </w: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сағат</w:t>
            </w:r>
          </w:p>
          <w:p w:rsidR="006A2E7F" w:rsidRPr="00F97611" w:rsidRDefault="006A2E7F" w:rsidP="006E1AEF">
            <w:pPr>
              <w:jc w:val="center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97611" w:rsidRPr="00F97611" w:rsidTr="006E1AEF">
        <w:tc>
          <w:tcPr>
            <w:tcW w:w="534" w:type="dxa"/>
          </w:tcPr>
          <w:p w:rsidR="006A2E7F" w:rsidRPr="001F6BA3" w:rsidRDefault="006A2E7F" w:rsidP="006E1AEF">
            <w:pPr>
              <w:jc w:val="center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  <w:r w:rsidRPr="001F6BA3"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1842" w:type="dxa"/>
            <w:gridSpan w:val="2"/>
          </w:tcPr>
          <w:p w:rsidR="006A2E7F" w:rsidRPr="00F97611" w:rsidRDefault="006A2E7F" w:rsidP="006E1AEF">
            <w:pPr>
              <w:jc w:val="center"/>
              <w:rPr>
                <w:rFonts w:ascii="Times New Roman" w:eastAsia="MS Minngs" w:hAnsi="Times New Roman" w:cs="Times New Roman"/>
                <w:b/>
                <w:sz w:val="24"/>
                <w:szCs w:val="24"/>
              </w:rPr>
            </w:pPr>
            <w:r w:rsidRPr="00F97611"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  <w:t>Ұзақ мерзімді жоспар тарауы</w:t>
            </w:r>
          </w:p>
        </w:tc>
        <w:tc>
          <w:tcPr>
            <w:tcW w:w="6521" w:type="dxa"/>
          </w:tcPr>
          <w:p w:rsidR="006A2E7F" w:rsidRPr="00F97611" w:rsidRDefault="006A2E7F" w:rsidP="006E1AEF">
            <w:pPr>
              <w:jc w:val="center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  <w:t>Оқу мақсаттары</w:t>
            </w:r>
          </w:p>
        </w:tc>
        <w:tc>
          <w:tcPr>
            <w:tcW w:w="3260" w:type="dxa"/>
          </w:tcPr>
          <w:p w:rsidR="006A2E7F" w:rsidRPr="00F97611" w:rsidRDefault="006A2E7F" w:rsidP="006E1AEF">
            <w:pPr>
              <w:jc w:val="center"/>
              <w:rPr>
                <w:rFonts w:ascii="Times New Roman" w:eastAsia="MS Minngs" w:hAnsi="Times New Roman" w:cs="Times New Roman"/>
                <w:b/>
                <w:sz w:val="24"/>
                <w:szCs w:val="24"/>
              </w:rPr>
            </w:pPr>
            <w:r w:rsidRPr="00F97611"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  <w:t xml:space="preserve">Тақырыбы </w:t>
            </w:r>
          </w:p>
        </w:tc>
        <w:tc>
          <w:tcPr>
            <w:tcW w:w="1134" w:type="dxa"/>
          </w:tcPr>
          <w:p w:rsidR="006A2E7F" w:rsidRPr="00F97611" w:rsidRDefault="006A2E7F" w:rsidP="006E1AEF">
            <w:pPr>
              <w:jc w:val="center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  <w:t>Сағат саны</w:t>
            </w:r>
          </w:p>
          <w:p w:rsidR="006A2E7F" w:rsidRPr="00F97611" w:rsidRDefault="006A2E7F" w:rsidP="006E1AEF">
            <w:pPr>
              <w:jc w:val="center"/>
              <w:rPr>
                <w:rFonts w:ascii="Times New Roman" w:eastAsia="MS Minngs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A2E7F" w:rsidRPr="00F97611" w:rsidRDefault="006A2E7F" w:rsidP="006E1AEF">
            <w:pPr>
              <w:jc w:val="center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  <w:t>Мерзімі</w:t>
            </w:r>
          </w:p>
          <w:p w:rsidR="006A2E7F" w:rsidRPr="00F97611" w:rsidRDefault="006A2E7F" w:rsidP="006E1AEF">
            <w:pPr>
              <w:jc w:val="center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11102" w:rsidRPr="00F97611" w:rsidTr="006E1AEF">
        <w:trPr>
          <w:trHeight w:val="313"/>
        </w:trPr>
        <w:tc>
          <w:tcPr>
            <w:tcW w:w="534" w:type="dxa"/>
            <w:vMerge w:val="restart"/>
          </w:tcPr>
          <w:p w:rsidR="00111102" w:rsidRPr="00F97611" w:rsidRDefault="00111102" w:rsidP="006E1AE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1.</w:t>
            </w:r>
          </w:p>
          <w:p w:rsidR="00111102" w:rsidRPr="00F97611" w:rsidRDefault="00111102" w:rsidP="006E1AE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111102" w:rsidRPr="00F97611" w:rsidRDefault="00111102" w:rsidP="006E1AE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111102" w:rsidRPr="00F97611" w:rsidRDefault="00111102" w:rsidP="006E1AE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111102" w:rsidRPr="00F97611" w:rsidRDefault="00111102" w:rsidP="006E1AE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111102" w:rsidRPr="00F97611" w:rsidRDefault="00111102" w:rsidP="006E1AE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gridSpan w:val="2"/>
            <w:vMerge w:val="restart"/>
          </w:tcPr>
          <w:p w:rsidR="00111102" w:rsidRPr="00F97611" w:rsidRDefault="00111102" w:rsidP="006E1AEF">
            <w:pPr>
              <w:pStyle w:val="TableParagraph"/>
              <w:spacing w:before="13" w:line="266" w:lineRule="exact"/>
              <w:ind w:left="74" w:right="81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Қазақстан</w:t>
            </w:r>
            <w:r w:rsid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Республика</w:t>
            </w:r>
            <w:r w:rsid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сының</w:t>
            </w:r>
            <w:r w:rsid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мемлекетті</w:t>
            </w: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</w:t>
            </w:r>
            <w:r w:rsidR="00F97611"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т</w:t>
            </w: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ілі</w:t>
            </w:r>
            <w:r w:rsidR="00F97611"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—қазақ</w:t>
            </w:r>
            <w:r w:rsidR="00F97611"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тілін</w:t>
            </w:r>
            <w:r w:rsidR="00F97611"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оқып</w:t>
            </w:r>
            <w:r w:rsidR="00F97611"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үйренеміз.</w:t>
            </w:r>
            <w:r w:rsid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Үш</w:t>
            </w:r>
            <w:r w:rsidR="00F97611"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тілді</w:t>
            </w:r>
            <w:r w:rsidR="00F97611"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білу— </w:t>
            </w:r>
            <w:r w:rsidRPr="00F97611"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val="kk-KZ"/>
              </w:rPr>
              <w:t>үлкен</w:t>
            </w:r>
            <w:r w:rsidR="00F97611" w:rsidRPr="00F97611"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val="kk-KZ"/>
              </w:rPr>
              <w:t>өнер</w:t>
            </w:r>
            <w:r w:rsidR="00C860A0" w:rsidRPr="00F97611"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val="kk-KZ"/>
              </w:rPr>
              <w:t>.</w:t>
            </w:r>
          </w:p>
          <w:p w:rsidR="00C860A0" w:rsidRPr="00F97611" w:rsidRDefault="00C860A0" w:rsidP="006E1AE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М.Жұмабаев «Қазақ тілі» өлеңі.</w:t>
            </w:r>
          </w:p>
        </w:tc>
        <w:tc>
          <w:tcPr>
            <w:tcW w:w="6521" w:type="dxa"/>
            <w:vMerge w:val="restart"/>
          </w:tcPr>
          <w:p w:rsidR="00EE4C76" w:rsidRPr="00F97611" w:rsidRDefault="00EF1CDD" w:rsidP="006E1A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</w:t>
            </w:r>
            <w:r w:rsidR="00C860A0"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1.2.1 </w:t>
            </w:r>
            <w:r w:rsidR="00EE4C76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Тыңдалған мәтіннің негізгі мазмұнын түсіну, ақпараттың өзектілігін анықтау.</w:t>
            </w:r>
          </w:p>
          <w:p w:rsidR="00111102" w:rsidRPr="00F97611" w:rsidRDefault="00EF1CDD" w:rsidP="006E1A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7.1.</w:t>
            </w:r>
            <w:r w:rsidR="00EE4C76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="00EE4C76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Тірек сөздер, сөйлеушінің дауыс ырғағы мен сөйлеу мәнері арқылы негізгі ойды анықтау.</w:t>
            </w:r>
          </w:p>
          <w:p w:rsidR="00827FA9" w:rsidRPr="00F97611" w:rsidRDefault="00EF1CDD" w:rsidP="006E1A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7.2.1.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 Мақал-мәтелдерді  орынды қолдана отырып, мәтін мазмұнын дамыту.</w:t>
            </w:r>
          </w:p>
          <w:p w:rsidR="00827FA9" w:rsidRPr="00F97611" w:rsidRDefault="00EF1CDD" w:rsidP="006E1A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7.2.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Ауызша мәтіндер құрауда екпін түрлерін сөз және сөйлем ішінде орынды қолданып айту.</w:t>
            </w:r>
          </w:p>
          <w:p w:rsidR="00827FA9" w:rsidRPr="00F97611" w:rsidRDefault="00EF1CDD" w:rsidP="006E1A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7.3.1.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 Кесте түрінде берілген ақпаратты түсіну, қолдана білу</w:t>
            </w:r>
            <w:r w:rsidR="00C860A0" w:rsidRPr="00F9761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к</w:t>
            </w:r>
            <w:r w:rsidR="00C860A0"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есте, диаграмма, сызба, шартты белгілер түрінде берілген ақпаратты түсіну, қолдана білу</w:t>
            </w:r>
          </w:p>
          <w:p w:rsidR="00827FA9" w:rsidRPr="00F97611" w:rsidRDefault="00EF1CDD" w:rsidP="006E1A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7.3.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Тақырып бойынша деректер қолдана отырып мәтінде көтерілген мәселеге өз ойын дәлелдеп жеткізу.</w:t>
            </w:r>
          </w:p>
          <w:p w:rsidR="00827FA9" w:rsidRPr="00F97611" w:rsidRDefault="00EF1CDD" w:rsidP="006E1A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7.4.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Тақырып бойынша мәліметтерді  жинақтап, презентация түрінде ұсыну</w:t>
            </w:r>
          </w:p>
          <w:p w:rsidR="00827FA9" w:rsidRPr="00F97611" w:rsidRDefault="00EF1CDD" w:rsidP="006E1A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7.4.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Эссе құрылымы мен дамуын сақтап, көтерілген мәселе бойынша келісу-келіспеу себептерін айқын көрсетіп жазу.</w:t>
            </w:r>
          </w:p>
          <w:p w:rsidR="00827FA9" w:rsidRPr="00F97611" w:rsidRDefault="00EF1CDD" w:rsidP="006E1A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7.</w:t>
            </w:r>
            <w:r w:rsidR="004D733C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5.1.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  <w:r w:rsidR="004D733C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Мәтіндерден көмекші есімдерді  ажырата білу,  жазбаша,  ауызша жұмыстарда қолдану</w:t>
            </w:r>
          </w:p>
        </w:tc>
        <w:tc>
          <w:tcPr>
            <w:tcW w:w="3260" w:type="dxa"/>
          </w:tcPr>
          <w:p w:rsidR="00111102" w:rsidRPr="00F97611" w:rsidRDefault="00111102" w:rsidP="006E1AEF">
            <w:pPr>
              <w:pStyle w:val="TableParagraph"/>
              <w:spacing w:before="13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Көп</w:t>
            </w:r>
            <w:r w:rsidR="00EF1CDD"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тіл</w:t>
            </w:r>
            <w:r w:rsidR="00EF1CDD"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білгім</w:t>
            </w:r>
            <w:r w:rsidR="00EF1CDD"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келеді</w:t>
            </w:r>
          </w:p>
          <w:p w:rsidR="00F97611" w:rsidRPr="00F97611" w:rsidRDefault="00F97611" w:rsidP="006E1AEF">
            <w:pPr>
              <w:pStyle w:val="TableParagraph"/>
              <w:spacing w:before="13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11102" w:rsidRPr="00F97611" w:rsidRDefault="00111102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111102" w:rsidRPr="00F97611" w:rsidRDefault="00111102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11102" w:rsidRPr="00F97611" w:rsidTr="006E1AEF">
        <w:tc>
          <w:tcPr>
            <w:tcW w:w="534" w:type="dxa"/>
            <w:vMerge/>
          </w:tcPr>
          <w:p w:rsidR="00111102" w:rsidRPr="00F97611" w:rsidRDefault="00111102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gridSpan w:val="2"/>
            <w:vMerge/>
          </w:tcPr>
          <w:p w:rsidR="00111102" w:rsidRPr="00F97611" w:rsidRDefault="00111102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111102" w:rsidRPr="00F97611" w:rsidRDefault="00111102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11102" w:rsidRPr="00F97611" w:rsidRDefault="00111102" w:rsidP="006E1AEF">
            <w:pPr>
              <w:pStyle w:val="TableParagraph"/>
              <w:spacing w:before="13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Талаптыға</w:t>
            </w:r>
            <w:r w:rsidR="00EF1CDD"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нұр</w:t>
            </w:r>
            <w:r w:rsidR="00EF1CDD"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жауар</w:t>
            </w:r>
          </w:p>
          <w:p w:rsidR="00F97611" w:rsidRPr="00F97611" w:rsidRDefault="00F97611" w:rsidP="006E1AEF">
            <w:pPr>
              <w:pStyle w:val="TableParagraph"/>
              <w:spacing w:before="13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11102" w:rsidRPr="00F97611" w:rsidRDefault="00111102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111102" w:rsidRPr="00F97611" w:rsidRDefault="00111102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11102" w:rsidRPr="00F97611" w:rsidTr="006E1AEF">
        <w:tc>
          <w:tcPr>
            <w:tcW w:w="534" w:type="dxa"/>
            <w:vMerge/>
          </w:tcPr>
          <w:p w:rsidR="00111102" w:rsidRPr="00F97611" w:rsidRDefault="00111102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gridSpan w:val="2"/>
            <w:vMerge/>
          </w:tcPr>
          <w:p w:rsidR="00111102" w:rsidRPr="00F97611" w:rsidRDefault="00111102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111102" w:rsidRPr="00F97611" w:rsidRDefault="00111102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11102" w:rsidRPr="00F97611" w:rsidRDefault="00111102" w:rsidP="006E1AEF">
            <w:pPr>
              <w:pStyle w:val="TableParagraph"/>
              <w:spacing w:before="13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</w:t>
            </w:r>
            <w:r w:rsidR="00EF1CDD"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тілі» өлеңі</w:t>
            </w:r>
          </w:p>
          <w:p w:rsidR="00F97611" w:rsidRPr="00F97611" w:rsidRDefault="00F97611" w:rsidP="006E1AEF">
            <w:pPr>
              <w:pStyle w:val="TableParagraph"/>
              <w:spacing w:before="13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11102" w:rsidRPr="00F97611" w:rsidRDefault="00111102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111102" w:rsidRPr="00F97611" w:rsidRDefault="00111102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11102" w:rsidRPr="00F97611" w:rsidTr="006E1AEF">
        <w:tc>
          <w:tcPr>
            <w:tcW w:w="534" w:type="dxa"/>
            <w:vMerge/>
          </w:tcPr>
          <w:p w:rsidR="00111102" w:rsidRPr="00F97611" w:rsidRDefault="00111102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gridSpan w:val="2"/>
            <w:vMerge/>
          </w:tcPr>
          <w:p w:rsidR="00111102" w:rsidRPr="00F97611" w:rsidRDefault="00111102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111102" w:rsidRPr="00F97611" w:rsidRDefault="00111102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11102" w:rsidRPr="00F97611" w:rsidRDefault="00111102" w:rsidP="006E1AEF">
            <w:pPr>
              <w:pStyle w:val="TableParagraph"/>
              <w:spacing w:before="13"/>
              <w:ind w:left="74" w:right="81"/>
              <w:rPr>
                <w:rFonts w:ascii="Times New Roman" w:hAnsi="Times New Roman" w:cs="Times New Roman"/>
                <w:w w:val="95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w w:val="95"/>
                <w:sz w:val="24"/>
                <w:szCs w:val="24"/>
                <w:lang w:val="kk-KZ"/>
              </w:rPr>
              <w:t>Біз отбасымызбен мемлекеттік тілде  сөйлейміз</w:t>
            </w:r>
          </w:p>
          <w:p w:rsidR="00F97611" w:rsidRPr="00F97611" w:rsidRDefault="00F97611" w:rsidP="006E1AEF">
            <w:pPr>
              <w:pStyle w:val="TableParagraph"/>
              <w:spacing w:before="13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11102" w:rsidRPr="00F97611" w:rsidRDefault="00111102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111102" w:rsidRPr="00F97611" w:rsidRDefault="00111102" w:rsidP="006E1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102" w:rsidRPr="00F97611" w:rsidTr="006E1AEF">
        <w:tc>
          <w:tcPr>
            <w:tcW w:w="534" w:type="dxa"/>
            <w:vMerge/>
          </w:tcPr>
          <w:p w:rsidR="00111102" w:rsidRPr="00F97611" w:rsidRDefault="00111102" w:rsidP="006E1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Merge/>
          </w:tcPr>
          <w:p w:rsidR="00111102" w:rsidRPr="00F97611" w:rsidRDefault="00111102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111102" w:rsidRPr="00F97611" w:rsidRDefault="00111102" w:rsidP="006E1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11102" w:rsidRPr="00F97611" w:rsidRDefault="00111102" w:rsidP="006E1AEF">
            <w:pPr>
              <w:pStyle w:val="TableParagraph"/>
              <w:spacing w:before="13"/>
              <w:ind w:left="74" w:right="81"/>
              <w:rPr>
                <w:rFonts w:ascii="Times New Roman" w:hAnsi="Times New Roman" w:cs="Times New Roman"/>
                <w:w w:val="95"/>
                <w:sz w:val="24"/>
                <w:szCs w:val="24"/>
                <w:lang w:val="kk-KZ"/>
              </w:rPr>
            </w:pPr>
            <w:proofErr w:type="spellStart"/>
            <w:r w:rsidRPr="00F97611">
              <w:rPr>
                <w:rFonts w:ascii="Times New Roman" w:hAnsi="Times New Roman" w:cs="Times New Roman"/>
                <w:w w:val="95"/>
                <w:sz w:val="24"/>
                <w:szCs w:val="24"/>
              </w:rPr>
              <w:t>Бүгіннен</w:t>
            </w:r>
            <w:proofErr w:type="spellEnd"/>
            <w:r w:rsidR="00EF1CDD" w:rsidRPr="00F97611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7611">
              <w:rPr>
                <w:rFonts w:ascii="Times New Roman" w:hAnsi="Times New Roman" w:cs="Times New Roman"/>
                <w:w w:val="95"/>
                <w:sz w:val="24"/>
                <w:szCs w:val="24"/>
              </w:rPr>
              <w:t>бастаймын</w:t>
            </w:r>
            <w:proofErr w:type="spellEnd"/>
            <w:r w:rsidRPr="00F97611">
              <w:rPr>
                <w:rFonts w:ascii="Times New Roman" w:hAnsi="Times New Roman" w:cs="Times New Roman"/>
                <w:w w:val="95"/>
                <w:sz w:val="24"/>
                <w:szCs w:val="24"/>
              </w:rPr>
              <w:t>...</w:t>
            </w:r>
          </w:p>
          <w:p w:rsidR="00F97611" w:rsidRPr="00F97611" w:rsidRDefault="00F97611" w:rsidP="006E1AEF">
            <w:pPr>
              <w:pStyle w:val="TableParagraph"/>
              <w:spacing w:before="13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11102" w:rsidRPr="00F97611" w:rsidRDefault="00111102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111102" w:rsidRPr="00F97611" w:rsidRDefault="00111102" w:rsidP="006E1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102" w:rsidRPr="00F97611" w:rsidTr="006E1AEF">
        <w:tc>
          <w:tcPr>
            <w:tcW w:w="534" w:type="dxa"/>
            <w:vMerge/>
          </w:tcPr>
          <w:p w:rsidR="00111102" w:rsidRPr="00F97611" w:rsidRDefault="00111102" w:rsidP="006E1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Merge/>
          </w:tcPr>
          <w:p w:rsidR="00111102" w:rsidRPr="00F97611" w:rsidRDefault="00111102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111102" w:rsidRPr="00F97611" w:rsidRDefault="00111102" w:rsidP="006E1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11102" w:rsidRPr="00F97611" w:rsidRDefault="00111102" w:rsidP="006E1AEF">
            <w:pPr>
              <w:pStyle w:val="TableParagraph"/>
              <w:spacing w:before="13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F97611">
              <w:rPr>
                <w:rFonts w:ascii="Times New Roman" w:hAnsi="Times New Roman" w:cs="Times New Roman"/>
                <w:sz w:val="24"/>
                <w:szCs w:val="24"/>
              </w:rPr>
              <w:t>Тіл</w:t>
            </w:r>
            <w:proofErr w:type="spellEnd"/>
            <w:r w:rsidR="00EF1CDD" w:rsidRPr="00F976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7611">
              <w:rPr>
                <w:rFonts w:ascii="Times New Roman" w:hAnsi="Times New Roman" w:cs="Times New Roman"/>
                <w:sz w:val="24"/>
                <w:szCs w:val="24"/>
              </w:rPr>
              <w:t>табысу</w:t>
            </w:r>
            <w:proofErr w:type="spellEnd"/>
            <w:r w:rsidRPr="00F97611">
              <w:rPr>
                <w:rFonts w:ascii="Times New Roman" w:hAnsi="Times New Roman" w:cs="Times New Roman"/>
                <w:sz w:val="24"/>
                <w:szCs w:val="24"/>
              </w:rPr>
              <w:t xml:space="preserve"> — </w:t>
            </w:r>
            <w:proofErr w:type="spellStart"/>
            <w:r w:rsidRPr="00F97611">
              <w:rPr>
                <w:rFonts w:ascii="Times New Roman" w:hAnsi="Times New Roman" w:cs="Times New Roman"/>
                <w:sz w:val="24"/>
                <w:szCs w:val="24"/>
              </w:rPr>
              <w:t>өнер</w:t>
            </w:r>
            <w:proofErr w:type="spellEnd"/>
          </w:p>
          <w:p w:rsidR="00F97611" w:rsidRPr="00F97611" w:rsidRDefault="00F97611" w:rsidP="006E1AEF">
            <w:pPr>
              <w:pStyle w:val="TableParagraph"/>
              <w:spacing w:before="13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11102" w:rsidRPr="00F97611" w:rsidRDefault="00111102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111102" w:rsidRPr="00F97611" w:rsidRDefault="00111102" w:rsidP="006E1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102" w:rsidRPr="00F97611" w:rsidTr="006E1AEF">
        <w:trPr>
          <w:trHeight w:val="876"/>
        </w:trPr>
        <w:tc>
          <w:tcPr>
            <w:tcW w:w="534" w:type="dxa"/>
            <w:vMerge/>
          </w:tcPr>
          <w:p w:rsidR="00111102" w:rsidRPr="00F97611" w:rsidRDefault="00111102" w:rsidP="006E1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Merge/>
          </w:tcPr>
          <w:p w:rsidR="00111102" w:rsidRPr="00F97611" w:rsidRDefault="00111102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111102" w:rsidRPr="00F97611" w:rsidRDefault="00111102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11102" w:rsidRPr="00F97611" w:rsidRDefault="00111102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Нәтиже сабақ.  </w:t>
            </w:r>
          </w:p>
          <w:p w:rsidR="00111102" w:rsidRPr="00F97611" w:rsidRDefault="00903F58" w:rsidP="006E1AEF">
            <w:pPr>
              <w:pStyle w:val="TableParagraph"/>
              <w:spacing w:before="11" w:line="264" w:lineRule="exact"/>
              <w:ind w:left="0" w:right="17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Бөлім бойынша жиынтық бағалау.</w:t>
            </w:r>
          </w:p>
        </w:tc>
        <w:tc>
          <w:tcPr>
            <w:tcW w:w="1134" w:type="dxa"/>
          </w:tcPr>
          <w:p w:rsidR="00111102" w:rsidRPr="00F97611" w:rsidRDefault="004B22D0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11102" w:rsidRPr="00F97611" w:rsidRDefault="00111102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11102" w:rsidRPr="00F97611" w:rsidTr="006E1AEF">
        <w:trPr>
          <w:trHeight w:val="343"/>
        </w:trPr>
        <w:tc>
          <w:tcPr>
            <w:tcW w:w="534" w:type="dxa"/>
            <w:vMerge w:val="restart"/>
            <w:tcBorders>
              <w:bottom w:val="single" w:sz="4" w:space="0" w:color="auto"/>
            </w:tcBorders>
          </w:tcPr>
          <w:p w:rsidR="00111102" w:rsidRPr="00F97611" w:rsidRDefault="00111102" w:rsidP="006E1AE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2.</w:t>
            </w:r>
          </w:p>
        </w:tc>
        <w:tc>
          <w:tcPr>
            <w:tcW w:w="1842" w:type="dxa"/>
            <w:gridSpan w:val="2"/>
            <w:vMerge w:val="restart"/>
            <w:tcBorders>
              <w:bottom w:val="single" w:sz="4" w:space="0" w:color="auto"/>
            </w:tcBorders>
          </w:tcPr>
          <w:p w:rsidR="00111102" w:rsidRPr="00F97611" w:rsidRDefault="00111102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Уақыт</w:t>
            </w:r>
            <w:r w:rsid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—</w:t>
            </w:r>
            <w:r w:rsid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ұлы</w:t>
            </w:r>
            <w:r w:rsidR="00EF1CDD"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күш.</w:t>
            </w:r>
            <w:r w:rsidR="00EF1CDD"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Абай</w:t>
            </w:r>
            <w:r w:rsidR="00EF1CDD"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Құнанбаев</w:t>
            </w:r>
            <w:r w:rsidR="00EF1CDD"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«Сағаттың </w:t>
            </w:r>
            <w:r w:rsidRPr="00F97611"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val="kk-KZ"/>
              </w:rPr>
              <w:t>шықылдағы емес</w:t>
            </w:r>
            <w:r w:rsidR="00EF1CDD" w:rsidRPr="00F97611"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val="kk-KZ"/>
              </w:rPr>
              <w:t>ермек»</w:t>
            </w:r>
          </w:p>
        </w:tc>
        <w:tc>
          <w:tcPr>
            <w:tcW w:w="6521" w:type="dxa"/>
            <w:vMerge w:val="restart"/>
            <w:tcBorders>
              <w:bottom w:val="single" w:sz="4" w:space="0" w:color="auto"/>
            </w:tcBorders>
          </w:tcPr>
          <w:p w:rsidR="00827FA9" w:rsidRPr="00F97611" w:rsidRDefault="004D733C" w:rsidP="006E1AE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7.1.1.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 Мәтін үзінділері арқылы оқиғаның дамуын болжау.</w:t>
            </w:r>
          </w:p>
          <w:p w:rsidR="00827FA9" w:rsidRPr="00F97611" w:rsidRDefault="004D733C" w:rsidP="006E1AE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7.1.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Лирикалық поэзиялық шығармалардан үзінді тыңдау, тақырыбы мен идеясын талдау.</w:t>
            </w:r>
          </w:p>
          <w:p w:rsidR="00827FA9" w:rsidRPr="00F97611" w:rsidRDefault="004D733C" w:rsidP="006E1AE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7.2.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Кеңес  берудің   түрлі формалары мен  жағдаяттарына сай  ұлттық сөз әдебі  мен сөйлеу этикеті формаларын  қолдана білу.</w:t>
            </w:r>
          </w:p>
          <w:p w:rsidR="00111102" w:rsidRPr="00F97611" w:rsidRDefault="004D733C" w:rsidP="006E1AE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7.2.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Диалогке қатысушылар коммуникативтік жағдаяттың талаптарына сай «сөйлеуші →тыңдаушы» позицияларын еркін ауыстыру.</w:t>
            </w:r>
          </w:p>
          <w:p w:rsidR="00827FA9" w:rsidRPr="00F97611" w:rsidRDefault="004D733C" w:rsidP="006E1A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7.3.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Ресми-іскерлік (нұсқаулық) салаға қатысты мәтіндердің тілдік ерекшелігін анықтап, талдау жасау</w:t>
            </w:r>
          </w:p>
          <w:p w:rsidR="00827FA9" w:rsidRPr="00F97611" w:rsidRDefault="004D733C" w:rsidP="006E1AE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7.3.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Тақырып бойынша деректер қолдана отырып мәтінде көтерілген мәселеге өз ойын дәлелдеп жеткізу.</w:t>
            </w:r>
          </w:p>
          <w:p w:rsidR="00827FA9" w:rsidRPr="00F97611" w:rsidRDefault="004D733C" w:rsidP="006E1AE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7.4.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1. 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Жазба жұмыстарында теңеу мен метафораны қолданып жазу.    </w:t>
            </w:r>
          </w:p>
          <w:p w:rsidR="00827FA9" w:rsidRPr="00F97611" w:rsidRDefault="004D733C" w:rsidP="006E1AE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7.4.4.1. 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Тақырып бойынша мәліметтерді  жинақтап, презентация түрінде ұсыну.</w:t>
            </w:r>
          </w:p>
          <w:p w:rsidR="00827FA9" w:rsidRPr="00F97611" w:rsidRDefault="004D733C" w:rsidP="006E1AE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7.5.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1.2.Салыстырмалы, күшейтпелі, асырмалы</w:t>
            </w:r>
          </w:p>
          <w:p w:rsidR="00827FA9" w:rsidRPr="00F97611" w:rsidRDefault="00827FA9" w:rsidP="006E1AE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шырайлардың қызметін білу, жазба, ауызша жұмыстарда қолдану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111102" w:rsidRPr="00F97611" w:rsidRDefault="00111102" w:rsidP="006E1AEF">
            <w:pPr>
              <w:pStyle w:val="TableParagraph"/>
              <w:spacing w:before="13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F97611">
              <w:rPr>
                <w:rFonts w:ascii="Times New Roman" w:hAnsi="Times New Roman" w:cs="Times New Roman"/>
                <w:sz w:val="24"/>
                <w:szCs w:val="24"/>
              </w:rPr>
              <w:t>Уақыт</w:t>
            </w:r>
            <w:proofErr w:type="spellEnd"/>
            <w:r w:rsidRPr="00F97611">
              <w:rPr>
                <w:rFonts w:ascii="Times New Roman" w:hAnsi="Times New Roman" w:cs="Times New Roman"/>
                <w:sz w:val="24"/>
                <w:szCs w:val="24"/>
              </w:rPr>
              <w:t xml:space="preserve"> — </w:t>
            </w:r>
            <w:proofErr w:type="spellStart"/>
            <w:r w:rsidRPr="00F97611">
              <w:rPr>
                <w:rFonts w:ascii="Times New Roman" w:hAnsi="Times New Roman" w:cs="Times New Roman"/>
                <w:sz w:val="24"/>
                <w:szCs w:val="24"/>
              </w:rPr>
              <w:t>сый</w:t>
            </w:r>
            <w:proofErr w:type="spellEnd"/>
            <w:r w:rsidRPr="00F976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97611" w:rsidRPr="00F97611" w:rsidRDefault="00F97611" w:rsidP="006E1AEF">
            <w:pPr>
              <w:pStyle w:val="TableParagraph"/>
              <w:spacing w:before="13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11102" w:rsidRPr="00F97611" w:rsidRDefault="00111102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11102" w:rsidRPr="00F97611" w:rsidRDefault="00111102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11102" w:rsidRPr="00F97611" w:rsidTr="006E1AEF">
        <w:tc>
          <w:tcPr>
            <w:tcW w:w="534" w:type="dxa"/>
            <w:vMerge/>
          </w:tcPr>
          <w:p w:rsidR="00111102" w:rsidRPr="00F97611" w:rsidRDefault="00111102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gridSpan w:val="2"/>
            <w:vMerge/>
          </w:tcPr>
          <w:p w:rsidR="00111102" w:rsidRPr="00F97611" w:rsidRDefault="00111102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  <w:vMerge/>
          </w:tcPr>
          <w:p w:rsidR="00111102" w:rsidRPr="00F97611" w:rsidRDefault="00111102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11102" w:rsidRDefault="00111102" w:rsidP="006E1AEF">
            <w:pPr>
              <w:pStyle w:val="TableParagraph"/>
              <w:spacing w:before="13"/>
              <w:ind w:left="74" w:right="81"/>
              <w:rPr>
                <w:rFonts w:ascii="Times New Roman" w:hAnsi="Times New Roman" w:cs="Times New Roman"/>
                <w:w w:val="95"/>
                <w:sz w:val="24"/>
                <w:szCs w:val="24"/>
                <w:lang w:val="kk-KZ"/>
              </w:rPr>
            </w:pPr>
            <w:proofErr w:type="spellStart"/>
            <w:r w:rsidRPr="00F97611">
              <w:rPr>
                <w:rFonts w:ascii="Times New Roman" w:hAnsi="Times New Roman" w:cs="Times New Roman"/>
                <w:w w:val="95"/>
                <w:sz w:val="24"/>
                <w:szCs w:val="24"/>
              </w:rPr>
              <w:t>Уақыттың</w:t>
            </w:r>
            <w:proofErr w:type="spellEnd"/>
            <w:r w:rsidR="00EF1CDD" w:rsidRPr="00F97611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7611">
              <w:rPr>
                <w:rFonts w:ascii="Times New Roman" w:hAnsi="Times New Roman" w:cs="Times New Roman"/>
                <w:w w:val="95"/>
                <w:sz w:val="24"/>
                <w:szCs w:val="24"/>
              </w:rPr>
              <w:t>бос</w:t>
            </w:r>
            <w:proofErr w:type="spellEnd"/>
            <w:r w:rsidR="00EF1CDD" w:rsidRPr="00F97611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7611">
              <w:rPr>
                <w:rFonts w:ascii="Times New Roman" w:hAnsi="Times New Roman" w:cs="Times New Roman"/>
                <w:w w:val="95"/>
                <w:sz w:val="24"/>
                <w:szCs w:val="24"/>
              </w:rPr>
              <w:t>өткені</w:t>
            </w:r>
            <w:proofErr w:type="spellEnd"/>
            <w:r w:rsidRPr="00F97611">
              <w:rPr>
                <w:rFonts w:ascii="Times New Roman" w:hAnsi="Times New Roman" w:cs="Times New Roman"/>
                <w:w w:val="95"/>
                <w:sz w:val="24"/>
                <w:szCs w:val="24"/>
              </w:rPr>
              <w:t>...</w:t>
            </w:r>
          </w:p>
          <w:p w:rsidR="00F97611" w:rsidRPr="00F97611" w:rsidRDefault="00F97611" w:rsidP="006E1AEF">
            <w:pPr>
              <w:pStyle w:val="TableParagraph"/>
              <w:spacing w:before="13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11102" w:rsidRPr="00F97611" w:rsidRDefault="00111102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111102" w:rsidRPr="00F97611" w:rsidRDefault="00111102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11102" w:rsidRPr="00F97611" w:rsidTr="006E1AEF">
        <w:tc>
          <w:tcPr>
            <w:tcW w:w="534" w:type="dxa"/>
            <w:vMerge/>
          </w:tcPr>
          <w:p w:rsidR="00111102" w:rsidRPr="00F97611" w:rsidRDefault="00111102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gridSpan w:val="2"/>
            <w:vMerge/>
          </w:tcPr>
          <w:p w:rsidR="00111102" w:rsidRPr="00F97611" w:rsidRDefault="00111102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  <w:vMerge/>
          </w:tcPr>
          <w:p w:rsidR="00111102" w:rsidRPr="00F97611" w:rsidRDefault="00111102" w:rsidP="006E1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11102" w:rsidRDefault="00111102" w:rsidP="006E1AEF">
            <w:pPr>
              <w:pStyle w:val="TableParagraph"/>
              <w:spacing w:before="13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F97611">
              <w:rPr>
                <w:rFonts w:ascii="Times New Roman" w:hAnsi="Times New Roman" w:cs="Times New Roman"/>
                <w:sz w:val="24"/>
                <w:szCs w:val="24"/>
              </w:rPr>
              <w:t>Уақытты</w:t>
            </w:r>
            <w:proofErr w:type="spellEnd"/>
            <w:r w:rsidR="00EF1CDD" w:rsidRPr="00F976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7611">
              <w:rPr>
                <w:rFonts w:ascii="Times New Roman" w:hAnsi="Times New Roman" w:cs="Times New Roman"/>
                <w:sz w:val="24"/>
                <w:szCs w:val="24"/>
              </w:rPr>
              <w:t>бағалайсың</w:t>
            </w:r>
            <w:proofErr w:type="spellEnd"/>
            <w:r w:rsidR="00EF1CDD" w:rsidRPr="00F976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7611">
              <w:rPr>
                <w:rFonts w:ascii="Times New Roman" w:hAnsi="Times New Roman" w:cs="Times New Roman"/>
                <w:sz w:val="24"/>
                <w:szCs w:val="24"/>
              </w:rPr>
              <w:t>ба</w:t>
            </w:r>
            <w:proofErr w:type="spellEnd"/>
            <w:r w:rsidRPr="00F9761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F97611" w:rsidRPr="00F97611" w:rsidRDefault="00F97611" w:rsidP="006E1AEF">
            <w:pPr>
              <w:pStyle w:val="TableParagraph"/>
              <w:spacing w:before="13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11102" w:rsidRPr="00F97611" w:rsidRDefault="00111102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111102" w:rsidRPr="00F97611" w:rsidRDefault="00111102" w:rsidP="006E1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102" w:rsidRPr="00F97611" w:rsidTr="006E1AEF">
        <w:tc>
          <w:tcPr>
            <w:tcW w:w="534" w:type="dxa"/>
            <w:vMerge/>
          </w:tcPr>
          <w:p w:rsidR="00111102" w:rsidRPr="00F97611" w:rsidRDefault="00111102" w:rsidP="006E1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Merge/>
          </w:tcPr>
          <w:p w:rsidR="00111102" w:rsidRPr="00F97611" w:rsidRDefault="00111102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  <w:vMerge/>
          </w:tcPr>
          <w:p w:rsidR="00111102" w:rsidRPr="00F97611" w:rsidRDefault="00111102" w:rsidP="006E1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11102" w:rsidRDefault="00111102" w:rsidP="006E1AEF">
            <w:pPr>
              <w:pStyle w:val="TableParagraph"/>
              <w:spacing w:before="13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Өмір</w:t>
            </w:r>
            <w:proofErr w:type="spellEnd"/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, </w:t>
            </w:r>
            <w:proofErr w:type="spellStart"/>
            <w:r w:rsidRPr="00F97611">
              <w:rPr>
                <w:rFonts w:ascii="Times New Roman" w:hAnsi="Times New Roman" w:cs="Times New Roman"/>
                <w:sz w:val="24"/>
                <w:szCs w:val="24"/>
              </w:rPr>
              <w:t>дүние</w:t>
            </w:r>
            <w:proofErr w:type="spellEnd"/>
            <w:r w:rsidR="00EF1CDD" w:rsidRPr="00F976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7611">
              <w:rPr>
                <w:rFonts w:ascii="Times New Roman" w:hAnsi="Times New Roman" w:cs="Times New Roman"/>
                <w:sz w:val="24"/>
                <w:szCs w:val="24"/>
              </w:rPr>
              <w:t>дегенің</w:t>
            </w:r>
            <w:proofErr w:type="spellEnd"/>
            <w:r w:rsidRPr="00F976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97611">
              <w:rPr>
                <w:rFonts w:ascii="Times New Roman" w:hAnsi="Times New Roman" w:cs="Times New Roman"/>
                <w:sz w:val="24"/>
                <w:szCs w:val="24"/>
              </w:rPr>
              <w:t>ағып</w:t>
            </w:r>
            <w:proofErr w:type="spellEnd"/>
            <w:r w:rsidR="00EF1CDD" w:rsidRPr="00F976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7611">
              <w:rPr>
                <w:rFonts w:ascii="Times New Roman" w:hAnsi="Times New Roman" w:cs="Times New Roman"/>
                <w:sz w:val="24"/>
                <w:szCs w:val="24"/>
              </w:rPr>
              <w:t>жатқан</w:t>
            </w:r>
            <w:proofErr w:type="spellEnd"/>
            <w:r w:rsidR="00EF1CDD" w:rsidRPr="00F976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7611">
              <w:rPr>
                <w:rFonts w:ascii="Times New Roman" w:hAnsi="Times New Roman" w:cs="Times New Roman"/>
                <w:sz w:val="24"/>
                <w:szCs w:val="24"/>
              </w:rPr>
              <w:t>су</w:t>
            </w:r>
            <w:proofErr w:type="spellEnd"/>
            <w:r w:rsidR="00EF1CDD" w:rsidRPr="00F976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7611">
              <w:rPr>
                <w:rFonts w:ascii="Times New Roman" w:hAnsi="Times New Roman" w:cs="Times New Roman"/>
                <w:sz w:val="24"/>
                <w:szCs w:val="24"/>
              </w:rPr>
              <w:t>екен</w:t>
            </w:r>
            <w:proofErr w:type="spellEnd"/>
            <w:r w:rsidRPr="00F97611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  <w:p w:rsidR="00F97611" w:rsidRPr="00F97611" w:rsidRDefault="00F97611" w:rsidP="006E1AEF">
            <w:pPr>
              <w:pStyle w:val="TableParagraph"/>
              <w:spacing w:before="13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11102" w:rsidRPr="00F97611" w:rsidRDefault="00111102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111102" w:rsidRPr="00F97611" w:rsidRDefault="00111102" w:rsidP="006E1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102" w:rsidRPr="00F97611" w:rsidTr="006E1AEF">
        <w:tc>
          <w:tcPr>
            <w:tcW w:w="534" w:type="dxa"/>
            <w:vMerge/>
          </w:tcPr>
          <w:p w:rsidR="00111102" w:rsidRPr="00F97611" w:rsidRDefault="00111102" w:rsidP="006E1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Merge/>
          </w:tcPr>
          <w:p w:rsidR="00111102" w:rsidRPr="00F97611" w:rsidRDefault="00111102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  <w:vMerge/>
          </w:tcPr>
          <w:p w:rsidR="00111102" w:rsidRPr="00F97611" w:rsidRDefault="00111102" w:rsidP="006E1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11102" w:rsidRDefault="00111102" w:rsidP="006E1AEF">
            <w:pPr>
              <w:pStyle w:val="TableParagraph"/>
              <w:spacing w:before="13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proofErr w:type="spellStart"/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Бір</w:t>
            </w:r>
            <w:proofErr w:type="spellEnd"/>
            <w:r w:rsidR="00EF1CDD" w:rsidRPr="00F9761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минут</w:t>
            </w:r>
            <w:proofErr w:type="spellEnd"/>
            <w:r w:rsidR="00EF1CDD" w:rsidRPr="00F9761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бір</w:t>
            </w:r>
            <w:proofErr w:type="spellEnd"/>
            <w:r w:rsidR="00EF1CDD" w:rsidRPr="00F9761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кісінің</w:t>
            </w:r>
            <w:proofErr w:type="spellEnd"/>
            <w:r w:rsidR="00EF1CDD" w:rsidRPr="00F9761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өмірі</w:t>
            </w:r>
            <w:proofErr w:type="spellEnd"/>
          </w:p>
          <w:p w:rsidR="00F97611" w:rsidRPr="00F97611" w:rsidRDefault="00F97611" w:rsidP="006E1AEF">
            <w:pPr>
              <w:pStyle w:val="TableParagraph"/>
              <w:spacing w:before="13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11102" w:rsidRPr="00F97611" w:rsidRDefault="00111102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111102" w:rsidRPr="00F97611" w:rsidRDefault="00111102" w:rsidP="006E1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102" w:rsidRPr="00F97611" w:rsidTr="006E1AEF">
        <w:tc>
          <w:tcPr>
            <w:tcW w:w="534" w:type="dxa"/>
            <w:vMerge/>
          </w:tcPr>
          <w:p w:rsidR="00111102" w:rsidRPr="00F97611" w:rsidRDefault="00111102" w:rsidP="006E1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Merge/>
          </w:tcPr>
          <w:p w:rsidR="00111102" w:rsidRPr="00F97611" w:rsidRDefault="00111102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  <w:vMerge/>
          </w:tcPr>
          <w:p w:rsidR="00111102" w:rsidRPr="00F97611" w:rsidRDefault="00111102" w:rsidP="006E1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11102" w:rsidRDefault="00111102" w:rsidP="006E1AEF">
            <w:pPr>
              <w:pStyle w:val="TableParagraph"/>
              <w:spacing w:before="13"/>
              <w:ind w:left="0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proofErr w:type="spellStart"/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Уақыт</w:t>
            </w:r>
            <w:proofErr w:type="spellEnd"/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— </w:t>
            </w:r>
            <w:proofErr w:type="spellStart"/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өмір</w:t>
            </w:r>
            <w:proofErr w:type="spellEnd"/>
          </w:p>
          <w:p w:rsidR="00F97611" w:rsidRPr="00F97611" w:rsidRDefault="00F97611" w:rsidP="006E1AEF">
            <w:pPr>
              <w:pStyle w:val="TableParagraph"/>
              <w:spacing w:before="13"/>
              <w:ind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11102" w:rsidRPr="00F97611" w:rsidRDefault="00111102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111102" w:rsidRPr="00F97611" w:rsidRDefault="00111102" w:rsidP="006E1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102" w:rsidRPr="00F97611" w:rsidTr="006E1AEF">
        <w:tc>
          <w:tcPr>
            <w:tcW w:w="534" w:type="dxa"/>
            <w:vMerge/>
          </w:tcPr>
          <w:p w:rsidR="00111102" w:rsidRPr="00F97611" w:rsidRDefault="00111102" w:rsidP="006E1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Merge/>
          </w:tcPr>
          <w:p w:rsidR="00111102" w:rsidRPr="00F97611" w:rsidRDefault="00111102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  <w:vMerge/>
          </w:tcPr>
          <w:p w:rsidR="00111102" w:rsidRPr="00F97611" w:rsidRDefault="00111102" w:rsidP="006E1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11102" w:rsidRPr="00F97611" w:rsidRDefault="00111102" w:rsidP="006E1AEF">
            <w:pPr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Нәтиже сабақ.  </w:t>
            </w:r>
          </w:p>
          <w:p w:rsidR="00111102" w:rsidRPr="00F97611" w:rsidRDefault="00111102" w:rsidP="006E1AEF">
            <w:pPr>
              <w:pStyle w:val="TableParagraph"/>
              <w:spacing w:before="11" w:line="264" w:lineRule="exact"/>
              <w:ind w:left="0" w:right="3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11102" w:rsidRPr="00F97611" w:rsidRDefault="004B22D0" w:rsidP="006E1AE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111102" w:rsidRPr="00F97611" w:rsidRDefault="00111102" w:rsidP="006E1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07F" w:rsidRPr="00F97611" w:rsidTr="006E1AEF">
        <w:trPr>
          <w:trHeight w:val="343"/>
        </w:trPr>
        <w:tc>
          <w:tcPr>
            <w:tcW w:w="534" w:type="dxa"/>
            <w:vMerge w:val="restart"/>
            <w:tcBorders>
              <w:bottom w:val="single" w:sz="4" w:space="0" w:color="auto"/>
            </w:tcBorders>
          </w:tcPr>
          <w:p w:rsidR="0096507F" w:rsidRPr="00F97611" w:rsidRDefault="0096507F" w:rsidP="006E1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76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3.</w:t>
            </w:r>
          </w:p>
        </w:tc>
        <w:tc>
          <w:tcPr>
            <w:tcW w:w="1842" w:type="dxa"/>
            <w:gridSpan w:val="2"/>
            <w:vMerge w:val="restart"/>
            <w:tcBorders>
              <w:bottom w:val="single" w:sz="4" w:space="0" w:color="auto"/>
            </w:tcBorders>
          </w:tcPr>
          <w:p w:rsidR="0096507F" w:rsidRPr="00F97611" w:rsidRDefault="0096507F" w:rsidP="006E1AE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proofErr w:type="spellStart"/>
            <w:r w:rsidRPr="00F97611">
              <w:rPr>
                <w:rFonts w:ascii="Times New Roman" w:hAnsi="Times New Roman" w:cs="Times New Roman"/>
                <w:b/>
                <w:sz w:val="24"/>
                <w:szCs w:val="24"/>
              </w:rPr>
              <w:t>Жердегі</w:t>
            </w:r>
            <w:proofErr w:type="spellEnd"/>
            <w:r w:rsid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F97611">
              <w:rPr>
                <w:rFonts w:ascii="Times New Roman" w:hAnsi="Times New Roman" w:cs="Times New Roman"/>
                <w:b/>
                <w:sz w:val="24"/>
                <w:szCs w:val="24"/>
              </w:rPr>
              <w:t>климаттық</w:t>
            </w:r>
            <w:proofErr w:type="spellEnd"/>
            <w:r w:rsid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F97611">
              <w:rPr>
                <w:rFonts w:ascii="Times New Roman" w:hAnsi="Times New Roman" w:cs="Times New Roman"/>
                <w:b/>
                <w:sz w:val="24"/>
                <w:szCs w:val="24"/>
              </w:rPr>
              <w:t>өзгерістер</w:t>
            </w:r>
            <w:proofErr w:type="spellEnd"/>
          </w:p>
          <w:p w:rsidR="00C860A0" w:rsidRPr="00F97611" w:rsidRDefault="00C860A0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 xml:space="preserve">Д. Дефо «Робинзон Крузо» романы </w:t>
            </w:r>
            <w:r w:rsidRPr="00F97611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lastRenderedPageBreak/>
              <w:t>(үзінді).</w:t>
            </w:r>
          </w:p>
        </w:tc>
        <w:tc>
          <w:tcPr>
            <w:tcW w:w="6521" w:type="dxa"/>
            <w:vMerge w:val="restart"/>
            <w:tcBorders>
              <w:bottom w:val="single" w:sz="4" w:space="0" w:color="auto"/>
            </w:tcBorders>
          </w:tcPr>
          <w:p w:rsidR="00827FA9" w:rsidRPr="00F97611" w:rsidRDefault="004D733C" w:rsidP="006E1A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7.1.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Тыңдалған мәтіннің негізгі мазмұнын түсіну, ақпараттың өзектілігін анықтау.</w:t>
            </w:r>
          </w:p>
          <w:p w:rsidR="0096507F" w:rsidRPr="00F97611" w:rsidRDefault="004D733C" w:rsidP="006E1A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7.1.6.1. Тыңдалым 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материалдарының мазмұны негізінде өз пікірін өзгелердің пікірімен салыстыра отырып жауап беру.</w:t>
            </w:r>
          </w:p>
          <w:p w:rsidR="00827FA9" w:rsidRPr="00F97611" w:rsidRDefault="004D733C" w:rsidP="006E1A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2.1.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Ұсыныс жасаудың   түрлі формалары мен  жағдаяттарына сай  ұлттық сөз әдебі  мен сөйлеу этикеті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формаларын  қолдана білу</w:t>
            </w:r>
          </w:p>
          <w:p w:rsidR="00827FA9" w:rsidRPr="00F97611" w:rsidRDefault="004D733C" w:rsidP="006E1A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7.2.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Диалогке қатысушылар коммуникативтік жағдаяттың талаптарына сай «сөйлеуші →тыңдаушы» позицияларын еркін ауыстыру</w:t>
            </w:r>
          </w:p>
          <w:p w:rsidR="00827FA9" w:rsidRPr="00F97611" w:rsidRDefault="004D733C" w:rsidP="006E1AE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7.3.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Ресми-іскерлік (ұсыныстар) салаға қатысты мәтіндердің тілдік ерекшелігін анықтап, талдау жасау</w:t>
            </w:r>
          </w:p>
          <w:p w:rsidR="00827FA9" w:rsidRPr="00F97611" w:rsidRDefault="004D733C" w:rsidP="006E1A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7.3.3.1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.Прозалық   шығармадағы кейіпкердің іс–әрекетін,  образын талдау</w:t>
            </w:r>
          </w:p>
          <w:p w:rsidR="00827FA9" w:rsidRPr="00F97611" w:rsidRDefault="004D733C" w:rsidP="006E1AE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7.4.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Эссе құрылымы мен дамуын сақтап, көтерілген мәселе бойынша келісу-келіспеу себептерін айқын көрсетіп жазу. </w:t>
            </w:r>
          </w:p>
          <w:p w:rsidR="00827FA9" w:rsidRPr="00F97611" w:rsidRDefault="004D733C" w:rsidP="006E1AE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7.4.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Тақырып бойынша сөздердің маңызды бөліктерін дұрыс  жазу (күрделі сөздер)</w:t>
            </w:r>
          </w:p>
          <w:p w:rsidR="00827FA9" w:rsidRPr="00F97611" w:rsidRDefault="004D733C" w:rsidP="006E1AE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7.5.1.3.Топтау сан есімдерін </w:t>
            </w:r>
            <w:r w:rsidR="00C444EC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жазба, ауызша жұмыстарда орынды қолдану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96507F" w:rsidRDefault="0096507F" w:rsidP="006E1AEF">
            <w:pPr>
              <w:pStyle w:val="TableParagraph"/>
              <w:spacing w:before="12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lastRenderedPageBreak/>
              <w:t>Ғаламдық</w:t>
            </w:r>
            <w:r w:rsid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экологиялық</w:t>
            </w:r>
            <w:r w:rsid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мәселелер</w:t>
            </w:r>
          </w:p>
          <w:p w:rsidR="00F97611" w:rsidRPr="00F97611" w:rsidRDefault="00F97611" w:rsidP="006E1AEF">
            <w:pPr>
              <w:pStyle w:val="TableParagraph"/>
              <w:spacing w:before="12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6507F" w:rsidRPr="00F97611" w:rsidRDefault="0096507F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6507F" w:rsidRPr="00F97611" w:rsidRDefault="0096507F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6507F" w:rsidRPr="00F97611" w:rsidTr="006E1AEF">
        <w:tc>
          <w:tcPr>
            <w:tcW w:w="534" w:type="dxa"/>
            <w:vMerge/>
          </w:tcPr>
          <w:p w:rsidR="0096507F" w:rsidRPr="00F97611" w:rsidRDefault="0096507F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gridSpan w:val="2"/>
            <w:vMerge/>
          </w:tcPr>
          <w:p w:rsidR="0096507F" w:rsidRPr="00F97611" w:rsidRDefault="0096507F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96507F" w:rsidRPr="00F97611" w:rsidRDefault="0096507F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96507F" w:rsidRDefault="0096507F" w:rsidP="006E1AEF">
            <w:pPr>
              <w:pStyle w:val="TableParagraph"/>
              <w:spacing w:before="12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Экологиялық</w:t>
            </w:r>
            <w:r w:rsid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сауаттылық</w:t>
            </w:r>
          </w:p>
          <w:p w:rsidR="00F97611" w:rsidRPr="00F97611" w:rsidRDefault="00F97611" w:rsidP="006E1AEF">
            <w:pPr>
              <w:pStyle w:val="TableParagraph"/>
              <w:spacing w:before="12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96507F" w:rsidRPr="00F97611" w:rsidRDefault="0096507F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96507F" w:rsidRPr="00F97611" w:rsidRDefault="0096507F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6507F" w:rsidRPr="00F97611" w:rsidTr="006E1AEF">
        <w:tc>
          <w:tcPr>
            <w:tcW w:w="534" w:type="dxa"/>
            <w:vMerge/>
          </w:tcPr>
          <w:p w:rsidR="0096507F" w:rsidRPr="00F97611" w:rsidRDefault="0096507F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gridSpan w:val="2"/>
            <w:vMerge/>
          </w:tcPr>
          <w:p w:rsidR="0096507F" w:rsidRPr="00F97611" w:rsidRDefault="0096507F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96507F" w:rsidRPr="00F97611" w:rsidRDefault="0096507F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F97611" w:rsidRPr="00F97611" w:rsidRDefault="0096507F" w:rsidP="00C83978">
            <w:pPr>
              <w:pStyle w:val="TableParagraph"/>
              <w:spacing w:before="12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Қазақстандағы</w:t>
            </w:r>
            <w:r w:rsid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мұздардың</w:t>
            </w:r>
            <w:r w:rsid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lastRenderedPageBreak/>
              <w:t>еруі</w:t>
            </w:r>
            <w:r w:rsidR="007A069F"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.  </w:t>
            </w:r>
          </w:p>
        </w:tc>
        <w:tc>
          <w:tcPr>
            <w:tcW w:w="1134" w:type="dxa"/>
          </w:tcPr>
          <w:p w:rsidR="0096507F" w:rsidRPr="00F97611" w:rsidRDefault="0096507F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</w:t>
            </w:r>
          </w:p>
        </w:tc>
        <w:tc>
          <w:tcPr>
            <w:tcW w:w="1134" w:type="dxa"/>
          </w:tcPr>
          <w:p w:rsidR="0096507F" w:rsidRPr="00F97611" w:rsidRDefault="0096507F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6507F" w:rsidRPr="00F97611" w:rsidTr="006E1AEF">
        <w:tc>
          <w:tcPr>
            <w:tcW w:w="534" w:type="dxa"/>
            <w:vMerge/>
          </w:tcPr>
          <w:p w:rsidR="0096507F" w:rsidRPr="00F97611" w:rsidRDefault="0096507F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gridSpan w:val="2"/>
            <w:vMerge/>
          </w:tcPr>
          <w:p w:rsidR="0096507F" w:rsidRPr="00F97611" w:rsidRDefault="0096507F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96507F" w:rsidRPr="00F97611" w:rsidRDefault="0096507F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96507F" w:rsidRDefault="0096507F" w:rsidP="006E1AEF">
            <w:pPr>
              <w:pStyle w:val="TableParagraph"/>
              <w:spacing w:before="12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Ауызсу</w:t>
            </w:r>
            <w:r w:rsid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қорының</w:t>
            </w:r>
            <w:r w:rsid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азаю</w:t>
            </w:r>
            <w:r w:rsid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себебін</w:t>
            </w:r>
            <w:r w:rsid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білесің</w:t>
            </w:r>
            <w:r w:rsid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бе?</w:t>
            </w:r>
          </w:p>
          <w:p w:rsidR="00F97611" w:rsidRDefault="00CE019C" w:rsidP="006E1AEF">
            <w:pPr>
              <w:pStyle w:val="TableParagraph"/>
              <w:spacing w:before="12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Бөлім бойынша жиынтық бағалау.</w:t>
            </w:r>
          </w:p>
          <w:p w:rsidR="00F97611" w:rsidRPr="00F97611" w:rsidRDefault="00F97611" w:rsidP="006E1AEF">
            <w:pPr>
              <w:pStyle w:val="TableParagraph"/>
              <w:spacing w:before="12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96507F" w:rsidRPr="00F97611" w:rsidRDefault="0096507F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96507F" w:rsidRPr="00F97611" w:rsidRDefault="0096507F" w:rsidP="006E1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07F" w:rsidRPr="00F97611" w:rsidTr="006E1AEF">
        <w:tc>
          <w:tcPr>
            <w:tcW w:w="534" w:type="dxa"/>
            <w:vMerge/>
          </w:tcPr>
          <w:p w:rsidR="0096507F" w:rsidRPr="00F97611" w:rsidRDefault="0096507F" w:rsidP="006E1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Merge/>
          </w:tcPr>
          <w:p w:rsidR="0096507F" w:rsidRPr="00F97611" w:rsidRDefault="0096507F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96507F" w:rsidRPr="00F97611" w:rsidRDefault="0096507F" w:rsidP="006E1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6507F" w:rsidRDefault="0096507F" w:rsidP="006E1AEF">
            <w:pPr>
              <w:pStyle w:val="TableParagraph"/>
              <w:spacing w:before="12"/>
              <w:ind w:left="74" w:right="81"/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</w:pPr>
            <w:proofErr w:type="spellStart"/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Әлем</w:t>
            </w:r>
            <w:proofErr w:type="spellEnd"/>
            <w:r w:rsid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климатының</w:t>
            </w:r>
            <w:proofErr w:type="spellEnd"/>
            <w:r w:rsid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өзгеруі</w:t>
            </w:r>
            <w:proofErr w:type="spellEnd"/>
          </w:p>
          <w:p w:rsidR="00F97611" w:rsidRPr="00F97611" w:rsidRDefault="00F97611" w:rsidP="006E1AEF">
            <w:pPr>
              <w:pStyle w:val="TableParagraph"/>
              <w:spacing w:before="12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96507F" w:rsidRPr="00F97611" w:rsidRDefault="0096507F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96507F" w:rsidRPr="00F97611" w:rsidRDefault="0096507F" w:rsidP="006E1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07F" w:rsidRPr="00F97611" w:rsidTr="006E1AEF">
        <w:tc>
          <w:tcPr>
            <w:tcW w:w="534" w:type="dxa"/>
            <w:vMerge/>
          </w:tcPr>
          <w:p w:rsidR="0096507F" w:rsidRPr="00F97611" w:rsidRDefault="0096507F" w:rsidP="006E1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Merge/>
          </w:tcPr>
          <w:p w:rsidR="0096507F" w:rsidRPr="00F97611" w:rsidRDefault="0096507F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96507F" w:rsidRPr="00F97611" w:rsidRDefault="0096507F" w:rsidP="006E1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F97611" w:rsidRPr="00F97611" w:rsidRDefault="0096507F" w:rsidP="006E1AEF">
            <w:pPr>
              <w:pStyle w:val="TableParagraph"/>
              <w:spacing w:before="12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Д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. </w:t>
            </w:r>
            <w:proofErr w:type="spellStart"/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ДефоРобинзон</w:t>
            </w:r>
            <w:proofErr w:type="spellEnd"/>
            <w:r w:rsid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Крузо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(</w:t>
            </w:r>
            <w:proofErr w:type="spellStart"/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үзінді</w:t>
            </w:r>
            <w:proofErr w:type="spellEnd"/>
            <w:r w:rsid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)</w:t>
            </w:r>
          </w:p>
        </w:tc>
        <w:tc>
          <w:tcPr>
            <w:tcW w:w="1134" w:type="dxa"/>
          </w:tcPr>
          <w:p w:rsidR="0096507F" w:rsidRPr="00F97611" w:rsidRDefault="0096507F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96507F" w:rsidRPr="00F97611" w:rsidRDefault="0096507F" w:rsidP="006E1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E7F" w:rsidRPr="00F97611" w:rsidTr="006E1AEF">
        <w:tc>
          <w:tcPr>
            <w:tcW w:w="534" w:type="dxa"/>
            <w:vMerge/>
          </w:tcPr>
          <w:p w:rsidR="006A2E7F" w:rsidRPr="00F97611" w:rsidRDefault="006A2E7F" w:rsidP="006E1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Merge/>
          </w:tcPr>
          <w:p w:rsidR="006A2E7F" w:rsidRPr="00F97611" w:rsidRDefault="006A2E7F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6A2E7F" w:rsidRPr="00F97611" w:rsidRDefault="006A2E7F" w:rsidP="006E1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A2E7F" w:rsidRPr="00F97611" w:rsidRDefault="006A2E7F" w:rsidP="006E1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Нәтиже сабақ.  Тоқсандық жиынтық бағалау.</w:t>
            </w:r>
          </w:p>
        </w:tc>
        <w:tc>
          <w:tcPr>
            <w:tcW w:w="1134" w:type="dxa"/>
          </w:tcPr>
          <w:p w:rsidR="006A2E7F" w:rsidRPr="00F97611" w:rsidRDefault="006A2E7F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6A2E7F" w:rsidRPr="00F97611" w:rsidRDefault="006A2E7F" w:rsidP="006E1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E7F" w:rsidRPr="00F97611" w:rsidTr="006E1AEF">
        <w:tc>
          <w:tcPr>
            <w:tcW w:w="14425" w:type="dxa"/>
            <w:gridSpan w:val="7"/>
          </w:tcPr>
          <w:p w:rsidR="006A2E7F" w:rsidRPr="0090405C" w:rsidRDefault="006A2E7F" w:rsidP="006E1A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ІІ тоқсан</w:t>
            </w:r>
            <w:r w:rsidR="009040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–</w:t>
            </w: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40 сағат</w:t>
            </w:r>
          </w:p>
        </w:tc>
      </w:tr>
      <w:tr w:rsidR="00D83364" w:rsidRPr="00F97611" w:rsidTr="006E1AEF">
        <w:tc>
          <w:tcPr>
            <w:tcW w:w="534" w:type="dxa"/>
            <w:vMerge w:val="restart"/>
          </w:tcPr>
          <w:p w:rsidR="00D83364" w:rsidRPr="00F97611" w:rsidRDefault="00D83364" w:rsidP="006E1AE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4.</w:t>
            </w:r>
          </w:p>
          <w:p w:rsidR="00D83364" w:rsidRPr="00F97611" w:rsidRDefault="00D83364" w:rsidP="006E1AE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83364" w:rsidRPr="00F97611" w:rsidRDefault="00D83364" w:rsidP="006E1AE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83364" w:rsidRPr="00F97611" w:rsidRDefault="00D83364" w:rsidP="006E1AE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83364" w:rsidRPr="00F97611" w:rsidRDefault="00D83364" w:rsidP="006E1AE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83364" w:rsidRPr="00F97611" w:rsidRDefault="00D83364" w:rsidP="006E1AE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83364" w:rsidRPr="00F97611" w:rsidRDefault="00D83364" w:rsidP="006E1AE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83364" w:rsidRPr="00F97611" w:rsidRDefault="00D83364" w:rsidP="006E1AE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83364" w:rsidRPr="00F97611" w:rsidRDefault="00D83364" w:rsidP="006E1AE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83364" w:rsidRPr="00F97611" w:rsidRDefault="00D83364" w:rsidP="006E1AE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83364" w:rsidRPr="00F97611" w:rsidRDefault="00D83364" w:rsidP="006E1AE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83364" w:rsidRPr="00F97611" w:rsidRDefault="00D83364" w:rsidP="006E1AE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EE4C76" w:rsidRPr="00F97611" w:rsidRDefault="00EE4C76" w:rsidP="006E1AE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EE4C76" w:rsidRPr="00F97611" w:rsidRDefault="00EE4C76" w:rsidP="006E1AE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83364" w:rsidRPr="00F97611" w:rsidRDefault="00D83364" w:rsidP="006E1AE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C444EC" w:rsidRPr="00F97611" w:rsidRDefault="00C444EC" w:rsidP="006E1AE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1F6BA3" w:rsidRDefault="001F6BA3" w:rsidP="006E1AE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1F6BA3" w:rsidRDefault="001F6BA3" w:rsidP="006E1AE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3A572E" w:rsidRDefault="003A572E" w:rsidP="006E1AE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3A572E" w:rsidRDefault="003A572E" w:rsidP="006E1AE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3A572E" w:rsidRPr="00F97611" w:rsidRDefault="003A572E" w:rsidP="006E1AE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83364" w:rsidRPr="00F97611" w:rsidRDefault="00D83364" w:rsidP="006E1AE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gridSpan w:val="2"/>
            <w:vMerge w:val="restart"/>
          </w:tcPr>
          <w:p w:rsidR="00D83364" w:rsidRPr="00F97611" w:rsidRDefault="00D83364" w:rsidP="006E1AEF">
            <w:pPr>
              <w:widowControl w:val="0"/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Қазақстанның ежелгі қалалары және «Ұлы </w:t>
            </w:r>
            <w:r w:rsidRPr="00F97611"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val="kk-KZ"/>
              </w:rPr>
              <w:t>жібек жолы»</w:t>
            </w:r>
          </w:p>
          <w:p w:rsidR="00C860A0" w:rsidRPr="00F97611" w:rsidRDefault="00C860A0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Б. Ұзақов «Жантаза»</w:t>
            </w:r>
          </w:p>
        </w:tc>
        <w:tc>
          <w:tcPr>
            <w:tcW w:w="6521" w:type="dxa"/>
            <w:vMerge w:val="restart"/>
          </w:tcPr>
          <w:p w:rsidR="00C444EC" w:rsidRPr="00F97611" w:rsidRDefault="004D733C" w:rsidP="006E1AE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7.1.1.</w:t>
            </w:r>
            <w:r w:rsidR="00C444EC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1.Мәтін үзінділері арқылы оқиғаның дамуын болжау </w:t>
            </w:r>
          </w:p>
          <w:p w:rsidR="00D83364" w:rsidRPr="00F97611" w:rsidRDefault="004D733C" w:rsidP="006E1AE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7.1.</w:t>
            </w:r>
            <w:r w:rsidR="00C444EC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="00C444EC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Тыңдалымматериалдарының мазмұны негізінде өз пікірін өзгелердің пікірімен салыстыра отырып жауап беру</w:t>
            </w:r>
          </w:p>
          <w:p w:rsidR="00C444EC" w:rsidRPr="00F97611" w:rsidRDefault="004D733C" w:rsidP="006E1AE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</w:t>
            </w:r>
            <w:r w:rsidR="00C444EC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2.1.</w:t>
            </w:r>
            <w:r w:rsidR="00C444EC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Талап  етудің түрлі формалары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C444EC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мен  жағдаяттарына сай  ұлттық сөз әдебі  мен сөйлеу этикеті формаларын  қолдана білу</w:t>
            </w:r>
          </w:p>
          <w:p w:rsidR="00C444EC" w:rsidRPr="00F97611" w:rsidRDefault="004D733C" w:rsidP="006E1AE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7.2.</w:t>
            </w:r>
            <w:r w:rsidR="00C444EC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="00C444EC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Шығармадағы   кейіпкерлерге автор берген мінездеменің  тілдік құралдарын талдау</w:t>
            </w:r>
          </w:p>
          <w:p w:rsidR="00C444EC" w:rsidRPr="00F97611" w:rsidRDefault="004D733C" w:rsidP="006E1AE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7.3.</w:t>
            </w:r>
            <w:r w:rsidR="00C444EC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="00C444EC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Ресми-іскерлік (ресми құттықтаулар) салаға қатысты мәтіндердің тілдік ерекшелігін анықтап, талдау жасау</w:t>
            </w:r>
          </w:p>
          <w:p w:rsidR="00C444EC" w:rsidRPr="00F97611" w:rsidRDefault="004D733C" w:rsidP="006E1AE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7.3.</w:t>
            </w:r>
            <w:r w:rsidR="00C444EC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="00C444EC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Мәтіндердің идеясын, мақсатты аудиториясын салыстырып,  талдау жасау</w:t>
            </w:r>
          </w:p>
          <w:p w:rsidR="00C444EC" w:rsidRPr="00F97611" w:rsidRDefault="004D733C" w:rsidP="006E1AE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7.4.1.</w:t>
            </w:r>
            <w:r w:rsidR="00C444EC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1. Мәтіндердің  жанрлық және стильдік ерекшелігін  </w:t>
            </w:r>
            <w:r w:rsidR="00C444EC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сақтап,  ресми құттықтаулар жазу</w:t>
            </w:r>
          </w:p>
          <w:p w:rsidR="00C444EC" w:rsidRPr="00F97611" w:rsidRDefault="004D733C" w:rsidP="006E1AE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7.4.</w:t>
            </w:r>
            <w:r w:rsidR="00C444EC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="00C444EC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Тақырып бойынша оқшау сөздерге қойылатын тыныс белгілерді орынды қолдану.  </w:t>
            </w:r>
          </w:p>
          <w:p w:rsidR="00C444EC" w:rsidRPr="00F97611" w:rsidRDefault="004D733C" w:rsidP="006E1AE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</w:t>
            </w:r>
            <w:r w:rsidR="00760AC7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5.</w:t>
            </w:r>
            <w:r w:rsidR="00C444EC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1.4.Одағай түрлерін мәтіннен ажырата </w:t>
            </w:r>
            <w:r w:rsidR="00760AC7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алады, ауызша жұмыстарда орынды </w:t>
            </w:r>
            <w:r w:rsidR="00C444EC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қолдану.</w:t>
            </w:r>
          </w:p>
        </w:tc>
        <w:tc>
          <w:tcPr>
            <w:tcW w:w="3260" w:type="dxa"/>
          </w:tcPr>
          <w:p w:rsidR="00D83364" w:rsidRDefault="00D83364" w:rsidP="006E1AEF">
            <w:pPr>
              <w:pStyle w:val="TableParagraph"/>
              <w:spacing w:before="12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lastRenderedPageBreak/>
              <w:t>Ұлы</w:t>
            </w:r>
            <w:r w:rsid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дала</w:t>
            </w:r>
            <w:r w:rsid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өркениеті</w:t>
            </w:r>
          </w:p>
          <w:p w:rsidR="00F97611" w:rsidRPr="00F97611" w:rsidRDefault="00F97611" w:rsidP="006E1AEF">
            <w:pPr>
              <w:pStyle w:val="TableParagraph"/>
              <w:spacing w:before="12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83364" w:rsidRPr="00F97611" w:rsidTr="006E1AEF">
        <w:tc>
          <w:tcPr>
            <w:tcW w:w="534" w:type="dxa"/>
            <w:vMerge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gridSpan w:val="2"/>
            <w:vMerge/>
          </w:tcPr>
          <w:p w:rsidR="00D83364" w:rsidRPr="00F97611" w:rsidRDefault="00D83364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D83364" w:rsidRDefault="00D83364" w:rsidP="006E1AEF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Отырар — өркениет</w:t>
            </w:r>
            <w:r w:rsid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ордасы</w:t>
            </w:r>
          </w:p>
          <w:p w:rsidR="00F97611" w:rsidRPr="00F97611" w:rsidRDefault="00F97611" w:rsidP="006E1AEF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83364" w:rsidRPr="00F97611" w:rsidTr="006E1AEF">
        <w:tc>
          <w:tcPr>
            <w:tcW w:w="534" w:type="dxa"/>
            <w:vMerge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gridSpan w:val="2"/>
            <w:vMerge/>
          </w:tcPr>
          <w:p w:rsidR="00D83364" w:rsidRPr="00F97611" w:rsidRDefault="00D83364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D83364" w:rsidRDefault="00D83364" w:rsidP="006E1AEF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Ұлы</w:t>
            </w:r>
            <w:r w:rsid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Ж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ібек</w:t>
            </w:r>
            <w:r w:rsid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жолы</w:t>
            </w:r>
          </w:p>
          <w:p w:rsidR="00F97611" w:rsidRPr="00F97611" w:rsidRDefault="00F97611" w:rsidP="006E1AEF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83364" w:rsidRPr="00F97611" w:rsidTr="006E1AEF">
        <w:tc>
          <w:tcPr>
            <w:tcW w:w="534" w:type="dxa"/>
            <w:vMerge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gridSpan w:val="2"/>
            <w:vMerge/>
          </w:tcPr>
          <w:p w:rsidR="00D83364" w:rsidRPr="00F97611" w:rsidRDefault="00D83364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D83364" w:rsidRDefault="00D83364" w:rsidP="006E1AEF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>Тараздың</w:t>
            </w:r>
            <w:r w:rsid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>бойтұмары</w:t>
            </w:r>
          </w:p>
          <w:p w:rsidR="00F97611" w:rsidRPr="00F97611" w:rsidRDefault="00F97611" w:rsidP="006E1AEF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83364" w:rsidRPr="00F97611" w:rsidTr="006E1AEF">
        <w:tc>
          <w:tcPr>
            <w:tcW w:w="534" w:type="dxa"/>
            <w:vMerge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gridSpan w:val="2"/>
            <w:vMerge/>
          </w:tcPr>
          <w:p w:rsidR="00D83364" w:rsidRPr="00F97611" w:rsidRDefault="00D83364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D83364" w:rsidRDefault="00D83364" w:rsidP="006E1AEF">
            <w:pPr>
              <w:pStyle w:val="TableParagraph"/>
              <w:spacing w:before="11"/>
              <w:ind w:left="56" w:right="45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Б. Ұзақов «Жантаза»</w:t>
            </w:r>
          </w:p>
          <w:p w:rsidR="00F97611" w:rsidRPr="00F97611" w:rsidRDefault="00F97611" w:rsidP="006E1AEF">
            <w:pPr>
              <w:pStyle w:val="TableParagraph"/>
              <w:spacing w:before="11"/>
              <w:ind w:left="56" w:right="4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D83364" w:rsidRPr="00F97611" w:rsidRDefault="00544D3B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83364" w:rsidRPr="00F97611" w:rsidTr="006E1AEF">
        <w:tc>
          <w:tcPr>
            <w:tcW w:w="534" w:type="dxa"/>
            <w:vMerge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gridSpan w:val="2"/>
            <w:vMerge/>
          </w:tcPr>
          <w:p w:rsidR="00D83364" w:rsidRPr="00F97611" w:rsidRDefault="00D83364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D83364" w:rsidRDefault="008F62A1" w:rsidP="006E1AEF">
            <w:pPr>
              <w:pStyle w:val="TableParagraph"/>
              <w:spacing w:before="11"/>
              <w:ind w:left="49" w:right="4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976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Тіл</w:t>
            </w:r>
            <w:proofErr w:type="spellEnd"/>
            <w:r w:rsidR="00F976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76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дамыту</w:t>
            </w:r>
            <w:proofErr w:type="spellEnd"/>
          </w:p>
          <w:p w:rsidR="00F97611" w:rsidRPr="00F97611" w:rsidRDefault="00F97611" w:rsidP="006E1AEF">
            <w:pPr>
              <w:pStyle w:val="TableParagraph"/>
              <w:spacing w:before="11"/>
              <w:ind w:left="49" w:right="4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D83364" w:rsidRPr="00F97611" w:rsidRDefault="008F62A1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83364" w:rsidRPr="00F97611" w:rsidTr="006E1AEF">
        <w:trPr>
          <w:trHeight w:val="2024"/>
        </w:trPr>
        <w:tc>
          <w:tcPr>
            <w:tcW w:w="534" w:type="dxa"/>
            <w:vMerge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gridSpan w:val="2"/>
            <w:vMerge/>
          </w:tcPr>
          <w:p w:rsidR="00D83364" w:rsidRPr="00F97611" w:rsidRDefault="00D83364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Нәтиже сабақ.  </w:t>
            </w:r>
          </w:p>
          <w:p w:rsidR="00D83364" w:rsidRPr="00F97611" w:rsidRDefault="007A069F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Бөлім бойынша жиынтық бағалау.</w:t>
            </w:r>
          </w:p>
        </w:tc>
        <w:tc>
          <w:tcPr>
            <w:tcW w:w="1134" w:type="dxa"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83364" w:rsidRPr="00F97611" w:rsidTr="006E1AEF">
        <w:tc>
          <w:tcPr>
            <w:tcW w:w="534" w:type="dxa"/>
            <w:vMerge w:val="restart"/>
          </w:tcPr>
          <w:p w:rsidR="00D83364" w:rsidRPr="00F97611" w:rsidRDefault="006E1AEF" w:rsidP="006E1AE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5.</w:t>
            </w:r>
          </w:p>
        </w:tc>
        <w:tc>
          <w:tcPr>
            <w:tcW w:w="1842" w:type="dxa"/>
            <w:gridSpan w:val="2"/>
            <w:vMerge w:val="restart"/>
          </w:tcPr>
          <w:p w:rsidR="00D83364" w:rsidRPr="00F97611" w:rsidRDefault="00D83364" w:rsidP="006E1AEF">
            <w:pPr>
              <w:pStyle w:val="TableParagraph"/>
              <w:spacing w:before="30" w:line="266" w:lineRule="exact"/>
              <w:ind w:left="7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Спорт</w:t>
            </w:r>
            <w:r w:rsid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және</w:t>
            </w:r>
            <w:r w:rsid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денсаулық</w:t>
            </w:r>
            <w:r w:rsid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күтімі.</w:t>
            </w:r>
            <w:r w:rsid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Т.Нұрмаған</w:t>
            </w:r>
            <w:r w:rsid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бетов</w:t>
            </w:r>
          </w:p>
          <w:p w:rsidR="00D83364" w:rsidRPr="00F97611" w:rsidRDefault="00D83364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«Он</w:t>
            </w:r>
            <w:r w:rsid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төрт</w:t>
            </w:r>
            <w:r w:rsid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жасар</w:t>
            </w:r>
            <w:r w:rsid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жігіт»</w:t>
            </w:r>
          </w:p>
        </w:tc>
        <w:tc>
          <w:tcPr>
            <w:tcW w:w="6521" w:type="dxa"/>
            <w:vMerge w:val="restart"/>
          </w:tcPr>
          <w:p w:rsidR="00C444EC" w:rsidRPr="00F97611" w:rsidRDefault="00760AC7" w:rsidP="006E1AEF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</w:pPr>
            <w:r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7.1.1.</w:t>
            </w:r>
            <w:r w:rsidR="00C444EC"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 xml:space="preserve">1.Мәтін үзінділері арқылы оқиғаның дамуын болжау </w:t>
            </w:r>
          </w:p>
          <w:p w:rsidR="00D83364" w:rsidRPr="00F97611" w:rsidRDefault="00760AC7" w:rsidP="006E1AEF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</w:pPr>
            <w:r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7.1.</w:t>
            </w:r>
            <w:r w:rsidR="00C444EC"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2.</w:t>
            </w:r>
            <w:r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1.</w:t>
            </w:r>
            <w:r w:rsidR="00C444EC"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Тыңдалған мәтіннің негізгі мазмұнын түсіну, ақпараттың өзектілігін анықтау</w:t>
            </w:r>
          </w:p>
          <w:p w:rsidR="00C444EC" w:rsidRPr="00F97611" w:rsidRDefault="00760AC7" w:rsidP="006E1A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7.2.</w:t>
            </w:r>
            <w:r w:rsidR="00C444EC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6.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1.</w:t>
            </w:r>
            <w:r w:rsidR="00C444EC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 Диаграмма, шартты белгілерде берілген  ақпаратты  сипаттау </w:t>
            </w:r>
          </w:p>
          <w:p w:rsidR="00C444EC" w:rsidRPr="00F97611" w:rsidRDefault="00760AC7" w:rsidP="006E1A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7.2.</w:t>
            </w:r>
            <w:r w:rsidR="00C444EC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3.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1.</w:t>
            </w:r>
            <w:r w:rsidR="00C444EC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 Ауызша мәтіндер құрауда екпін түрлерін сөз және сөйлем ішінде орынды қолданып айту</w:t>
            </w:r>
          </w:p>
          <w:p w:rsidR="00C444EC" w:rsidRPr="00F97611" w:rsidRDefault="00760AC7" w:rsidP="006E1A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7.2.6.</w:t>
            </w:r>
            <w:r w:rsidR="00C444EC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1.Диаграмма, шартты белгілер түрінде берілген ақпаратты түсіну, қолдана білу</w:t>
            </w:r>
          </w:p>
          <w:p w:rsidR="00C444EC" w:rsidRPr="00F97611" w:rsidRDefault="00760AC7" w:rsidP="006E1A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7.3.</w:t>
            </w:r>
            <w:r w:rsidR="00C444EC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2.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1.</w:t>
            </w:r>
            <w:r w:rsidR="00C444EC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 Ресми-іскерлік (өтініш) салаға қатысты мәтіндердің тілдік ерекшелігін анықтап, талдау жасау</w:t>
            </w:r>
          </w:p>
          <w:p w:rsidR="00C444EC" w:rsidRPr="00F97611" w:rsidRDefault="00760AC7" w:rsidP="006E1A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7.4.1.</w:t>
            </w:r>
            <w:r w:rsidR="00C444EC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1.Мәтіндердің  жанрлық және стильдік ерекшелігін  сақтап,  өтініш жазу  </w:t>
            </w:r>
          </w:p>
          <w:p w:rsidR="00C444EC" w:rsidRPr="00F97611" w:rsidRDefault="00760AC7" w:rsidP="006E1A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7.4.</w:t>
            </w:r>
            <w:r w:rsidR="00C444EC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4.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1. </w:t>
            </w:r>
            <w:r w:rsidR="00C444EC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Тақырып бойынша мәліметтерді  жинақтап, презентация түрінде ұсыну.</w:t>
            </w:r>
          </w:p>
          <w:p w:rsidR="00C444EC" w:rsidRPr="00F97611" w:rsidRDefault="00760AC7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7.5.</w:t>
            </w:r>
            <w:r w:rsidR="00C444EC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1.5.Етістіктің шақтарының (бұрынғы және ауыспалы өткен шақ) қызметін білу, ауызша және жазба жұмыстарда қолдану</w:t>
            </w:r>
          </w:p>
        </w:tc>
        <w:tc>
          <w:tcPr>
            <w:tcW w:w="3260" w:type="dxa"/>
          </w:tcPr>
          <w:p w:rsidR="00D83364" w:rsidRDefault="00D83364" w:rsidP="006E1AEF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</w:pPr>
            <w:proofErr w:type="spellStart"/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Футбол</w:t>
            </w:r>
            <w:proofErr w:type="spellEnd"/>
            <w:r w:rsid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ойнаймыз</w:t>
            </w:r>
            <w:proofErr w:type="spellEnd"/>
          </w:p>
          <w:p w:rsidR="00F97611" w:rsidRPr="00F97611" w:rsidRDefault="00F97611" w:rsidP="006E1AEF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364" w:rsidRPr="00F97611" w:rsidTr="006E1AEF">
        <w:tc>
          <w:tcPr>
            <w:tcW w:w="534" w:type="dxa"/>
            <w:vMerge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gridSpan w:val="2"/>
            <w:vMerge/>
          </w:tcPr>
          <w:p w:rsidR="00D83364" w:rsidRPr="00F97611" w:rsidRDefault="00D83364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83364" w:rsidRDefault="00D83364" w:rsidP="006E1AEF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proofErr w:type="spellStart"/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Женіл</w:t>
            </w:r>
            <w:proofErr w:type="spellEnd"/>
            <w:r w:rsid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атлетикаға</w:t>
            </w:r>
            <w:proofErr w:type="spellEnd"/>
            <w:r w:rsid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қатысамын</w:t>
            </w:r>
            <w:proofErr w:type="spellEnd"/>
          </w:p>
          <w:p w:rsidR="00F97611" w:rsidRPr="00F97611" w:rsidRDefault="00F97611" w:rsidP="006E1AEF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364" w:rsidRPr="00F97611" w:rsidTr="006E1AEF">
        <w:tc>
          <w:tcPr>
            <w:tcW w:w="534" w:type="dxa"/>
            <w:vMerge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gridSpan w:val="2"/>
            <w:vMerge/>
          </w:tcPr>
          <w:p w:rsidR="00D83364" w:rsidRPr="00F97611" w:rsidRDefault="00D83364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83364" w:rsidRDefault="00D83364" w:rsidP="006E1AEF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proofErr w:type="spellStart"/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Балалар</w:t>
            </w:r>
            <w:proofErr w:type="spellEnd"/>
            <w:r w:rsid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жазушысы</w:t>
            </w:r>
            <w:proofErr w:type="spellEnd"/>
          </w:p>
          <w:p w:rsidR="00F97611" w:rsidRPr="00F97611" w:rsidRDefault="00F97611" w:rsidP="006E1AEF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364" w:rsidRPr="00F97611" w:rsidTr="006E1AEF">
        <w:tc>
          <w:tcPr>
            <w:tcW w:w="534" w:type="dxa"/>
            <w:vMerge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gridSpan w:val="2"/>
            <w:vMerge/>
          </w:tcPr>
          <w:p w:rsidR="00D83364" w:rsidRPr="00F97611" w:rsidRDefault="00D83364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83364" w:rsidRPr="00F97611" w:rsidRDefault="00D83364" w:rsidP="006E1AEF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</w:pPr>
            <w:proofErr w:type="spellStart"/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Еңбек</w:t>
            </w:r>
            <w:proofErr w:type="spellEnd"/>
            <w:r w:rsid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етсең</w:t>
            </w:r>
            <w:proofErr w:type="spellEnd"/>
            <w:r w:rsid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ерінбей</w:t>
            </w:r>
            <w:proofErr w:type="spellEnd"/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...</w:t>
            </w:r>
            <w:r w:rsid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>.</w:t>
            </w:r>
          </w:p>
          <w:p w:rsidR="00F97611" w:rsidRPr="00F97611" w:rsidRDefault="00F97611" w:rsidP="006E1AEF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D83364" w:rsidRPr="00F97611" w:rsidRDefault="008470AE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364" w:rsidRPr="00F97611" w:rsidTr="006E1AEF">
        <w:tc>
          <w:tcPr>
            <w:tcW w:w="534" w:type="dxa"/>
            <w:vMerge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gridSpan w:val="2"/>
            <w:vMerge/>
          </w:tcPr>
          <w:p w:rsidR="00D83364" w:rsidRPr="00F97611" w:rsidRDefault="00D83364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83364" w:rsidRDefault="00D83364" w:rsidP="006E1AEF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proofErr w:type="spellStart"/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Еңбекпен</w:t>
            </w:r>
            <w:proofErr w:type="spellEnd"/>
            <w:r w:rsid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келген</w:t>
            </w:r>
            <w:proofErr w:type="spellEnd"/>
            <w:r w:rsid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жеңіс</w:t>
            </w:r>
            <w:proofErr w:type="spellEnd"/>
          </w:p>
          <w:p w:rsidR="00F97611" w:rsidRPr="00F97611" w:rsidRDefault="00F97611" w:rsidP="006E1AEF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364" w:rsidRPr="00F97611" w:rsidTr="006E1AEF">
        <w:tc>
          <w:tcPr>
            <w:tcW w:w="534" w:type="dxa"/>
            <w:vMerge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gridSpan w:val="2"/>
            <w:vMerge/>
          </w:tcPr>
          <w:p w:rsidR="00D83364" w:rsidRPr="00F97611" w:rsidRDefault="00D83364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83364" w:rsidRDefault="00D83364" w:rsidP="006E1AEF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proofErr w:type="spellStart"/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Ұлттық</w:t>
            </w:r>
            <w:proofErr w:type="spellEnd"/>
            <w:r w:rsid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команда</w:t>
            </w:r>
            <w:proofErr w:type="spellEnd"/>
          </w:p>
          <w:p w:rsidR="00F97611" w:rsidRPr="00F97611" w:rsidRDefault="00F97611" w:rsidP="006E1AEF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364" w:rsidRPr="00F97611" w:rsidTr="006E1AEF">
        <w:tc>
          <w:tcPr>
            <w:tcW w:w="534" w:type="dxa"/>
            <w:vMerge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gridSpan w:val="2"/>
            <w:vMerge/>
          </w:tcPr>
          <w:p w:rsidR="00D83364" w:rsidRPr="00F97611" w:rsidRDefault="00D83364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83364" w:rsidRPr="00F97611" w:rsidRDefault="00D83364" w:rsidP="006E1AEF">
            <w:pPr>
              <w:pStyle w:val="TableParagraph"/>
              <w:spacing w:before="8"/>
              <w:ind w:left="54" w:right="45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Нәтиже сабақ </w:t>
            </w:r>
          </w:p>
          <w:p w:rsidR="00D83364" w:rsidRPr="00F97611" w:rsidRDefault="00D83364" w:rsidP="006E1AEF">
            <w:pPr>
              <w:pStyle w:val="TableParagraph"/>
              <w:spacing w:before="8"/>
              <w:ind w:left="54" w:right="4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364" w:rsidRPr="00F97611" w:rsidTr="006E1AEF">
        <w:tc>
          <w:tcPr>
            <w:tcW w:w="534" w:type="dxa"/>
            <w:vMerge w:val="restart"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6.</w:t>
            </w:r>
          </w:p>
        </w:tc>
        <w:tc>
          <w:tcPr>
            <w:tcW w:w="1842" w:type="dxa"/>
            <w:gridSpan w:val="2"/>
            <w:vMerge w:val="restart"/>
          </w:tcPr>
          <w:p w:rsidR="00D83364" w:rsidRPr="00F97611" w:rsidRDefault="00D83364" w:rsidP="006E1AE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Ұқсатым. Сән. Талғам.</w:t>
            </w:r>
          </w:p>
          <w:p w:rsidR="00C860A0" w:rsidRPr="00F97611" w:rsidRDefault="00C860A0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lastRenderedPageBreak/>
              <w:t>Ақан сері «Жігіт сипаты», «Қыз сипаты».</w:t>
            </w:r>
          </w:p>
        </w:tc>
        <w:tc>
          <w:tcPr>
            <w:tcW w:w="6521" w:type="dxa"/>
            <w:vMerge w:val="restart"/>
          </w:tcPr>
          <w:p w:rsidR="00C444EC" w:rsidRPr="00F97611" w:rsidRDefault="00760AC7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7.1.</w:t>
            </w:r>
            <w:r w:rsidR="00C444EC"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</w:t>
            </w: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  <w:r w:rsidR="00C444EC"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Тірек сөздер, сөйлеушінің дауыс ырғағы мен сөйлеу мәнері арқылы негізгі ойды анықтау </w:t>
            </w:r>
          </w:p>
          <w:p w:rsidR="00D83364" w:rsidRPr="00F97611" w:rsidRDefault="00760AC7" w:rsidP="006E1AEF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7.1.</w:t>
            </w:r>
            <w:r w:rsidR="00C444EC"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</w:t>
            </w: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 </w:t>
            </w:r>
            <w:r w:rsidR="00C444EC"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Әлеуметтік - мәдени тақырыптарға байланысты қажетті сөздер мен сөз тіркестерінің мағынасын түсіну</w:t>
            </w:r>
          </w:p>
          <w:p w:rsidR="0080772F" w:rsidRPr="00F97611" w:rsidRDefault="00760AC7" w:rsidP="006E1A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7.2.1.</w:t>
            </w:r>
            <w:r w:rsidR="0080772F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1.  Неологизмдерді орынды қолдана отырып, мәтін мазмұнын дамыту</w:t>
            </w:r>
          </w:p>
          <w:p w:rsidR="0080772F" w:rsidRPr="00F97611" w:rsidRDefault="00760AC7" w:rsidP="006E1A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7.2.</w:t>
            </w:r>
            <w:r w:rsidR="0080772F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2.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1.</w:t>
            </w:r>
            <w:r w:rsidR="0080772F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 Бұйрық берудің   түрлі формалары мен  жағдаяттарына сай  ұлттық сөз әдебі  мен сөйлеу этикеті формаларын  қолдана білу</w:t>
            </w:r>
          </w:p>
          <w:p w:rsidR="0080772F" w:rsidRPr="00F97611" w:rsidRDefault="00760AC7" w:rsidP="006E1A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7.3.</w:t>
            </w:r>
            <w:r w:rsidR="0080772F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2.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1.</w:t>
            </w:r>
            <w:r w:rsidR="0080772F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 Ресми-іскерлік (нұсқаулық, ұсыныстар) салаға қатысты мәтіндердің тілдік ерекшелігін анықтап, талдау жасау</w:t>
            </w:r>
          </w:p>
          <w:p w:rsidR="0080772F" w:rsidRPr="00F97611" w:rsidRDefault="00760AC7" w:rsidP="006E1A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 7.3.</w:t>
            </w:r>
            <w:r w:rsidR="0080772F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3.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1. </w:t>
            </w:r>
            <w:r w:rsidR="0080772F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Прозалық және поэзиялық шығармалардағы кейіпкердің іс -әрекетіне немесе лирикалық кейіпкердің образын талдау</w:t>
            </w:r>
          </w:p>
          <w:p w:rsidR="0080772F" w:rsidRPr="00F97611" w:rsidRDefault="00760AC7" w:rsidP="006E1A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7.4.</w:t>
            </w:r>
            <w:r w:rsidR="0080772F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2.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1. </w:t>
            </w:r>
            <w:r w:rsidR="0080772F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Эссе құрылымы мен дамуын сақтап, көтерілген мәселе бойынша келісу-келіспеу себептерін айқын көрсетіп жазу </w:t>
            </w:r>
          </w:p>
          <w:p w:rsidR="0080772F" w:rsidRPr="00F97611" w:rsidRDefault="00760AC7" w:rsidP="006E1A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7.4.</w:t>
            </w:r>
            <w:r w:rsidR="0080772F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5.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1.</w:t>
            </w:r>
            <w:r w:rsidR="0080772F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 Тақырып бойынша сөздердің маңызды бөліктерін дұрыс  жазу (күрделі сөздер).</w:t>
            </w:r>
          </w:p>
          <w:p w:rsidR="0080772F" w:rsidRPr="00F97611" w:rsidRDefault="00760AC7" w:rsidP="006E1A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7.5.</w:t>
            </w:r>
            <w:r w:rsidR="0080772F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1.5.Етістіктің шақтарының (мақсатты және болжалды келер шақ) қызметін білу, ауызша және жазба жұмыстарда қолдану</w:t>
            </w:r>
          </w:p>
        </w:tc>
        <w:tc>
          <w:tcPr>
            <w:tcW w:w="3260" w:type="dxa"/>
          </w:tcPr>
          <w:p w:rsidR="00D83364" w:rsidRDefault="00D83364" w:rsidP="006E1AEF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lastRenderedPageBreak/>
              <w:t>Киім</w:t>
            </w:r>
            <w:r w:rsidR="00334A56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>кию</w:t>
            </w:r>
            <w:r w:rsidR="00334A56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>мәдениеті</w:t>
            </w:r>
          </w:p>
          <w:p w:rsidR="00334A56" w:rsidRDefault="00334A56" w:rsidP="006E1AEF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34A56" w:rsidRPr="00F97611" w:rsidRDefault="00334A56" w:rsidP="006E1AEF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</w:t>
            </w:r>
          </w:p>
        </w:tc>
        <w:tc>
          <w:tcPr>
            <w:tcW w:w="1134" w:type="dxa"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83364" w:rsidRPr="00F97611" w:rsidTr="006E1AEF">
        <w:tc>
          <w:tcPr>
            <w:tcW w:w="534" w:type="dxa"/>
            <w:vMerge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gridSpan w:val="2"/>
            <w:vMerge/>
          </w:tcPr>
          <w:p w:rsidR="00D83364" w:rsidRPr="00F97611" w:rsidRDefault="00D83364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D83364" w:rsidRDefault="00D83364" w:rsidP="006E1AEF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>Еркін</w:t>
            </w:r>
            <w:r w:rsidR="00334A56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>киінемін</w:t>
            </w:r>
          </w:p>
          <w:p w:rsidR="00334A56" w:rsidRDefault="00334A56" w:rsidP="006E1AEF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34A56" w:rsidRPr="00F97611" w:rsidRDefault="00334A56" w:rsidP="006E1AEF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83364" w:rsidRPr="00F97611" w:rsidTr="006E1AEF">
        <w:tc>
          <w:tcPr>
            <w:tcW w:w="534" w:type="dxa"/>
            <w:vMerge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gridSpan w:val="2"/>
            <w:vMerge/>
          </w:tcPr>
          <w:p w:rsidR="00D83364" w:rsidRPr="00F97611" w:rsidRDefault="00D83364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D83364" w:rsidRDefault="00D83364" w:rsidP="006E1AEF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>Сән әлемі</w:t>
            </w:r>
            <w:r w:rsidR="007A069F"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>.</w:t>
            </w:r>
            <w:r w:rsidR="007A069F"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Бөлім бойынша жиынтық бағалау.</w:t>
            </w:r>
          </w:p>
          <w:p w:rsidR="00334A56" w:rsidRPr="00F97611" w:rsidRDefault="00334A56" w:rsidP="006E1AEF">
            <w:pPr>
              <w:pStyle w:val="TableParagraph"/>
              <w:spacing w:before="29"/>
              <w:ind w:left="0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83364" w:rsidRPr="00F97611" w:rsidTr="006E1AEF">
        <w:tc>
          <w:tcPr>
            <w:tcW w:w="534" w:type="dxa"/>
            <w:vMerge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gridSpan w:val="2"/>
            <w:vMerge/>
          </w:tcPr>
          <w:p w:rsidR="00D83364" w:rsidRPr="00F97611" w:rsidRDefault="00D83364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334A56" w:rsidRPr="00334A56" w:rsidRDefault="00D83364" w:rsidP="006E1AEF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Жігіт сипаты. Ақан Сері Қорамсаұлы</w:t>
            </w:r>
          </w:p>
        </w:tc>
        <w:tc>
          <w:tcPr>
            <w:tcW w:w="1134" w:type="dxa"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F62A1" w:rsidRPr="00F97611" w:rsidTr="006E1AEF">
        <w:tc>
          <w:tcPr>
            <w:tcW w:w="534" w:type="dxa"/>
            <w:vMerge/>
          </w:tcPr>
          <w:p w:rsidR="008F62A1" w:rsidRPr="00F97611" w:rsidRDefault="008F62A1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gridSpan w:val="2"/>
            <w:vMerge/>
          </w:tcPr>
          <w:p w:rsidR="008F62A1" w:rsidRPr="00F97611" w:rsidRDefault="008F62A1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8F62A1" w:rsidRPr="00F97611" w:rsidRDefault="008F62A1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8F62A1" w:rsidRDefault="008F62A1" w:rsidP="006E1AEF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Тіл дамыту</w:t>
            </w:r>
          </w:p>
          <w:p w:rsidR="00334A56" w:rsidRDefault="00334A56" w:rsidP="006E1AEF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</w:p>
          <w:p w:rsidR="00334A56" w:rsidRDefault="00334A56" w:rsidP="006E1AEF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</w:p>
          <w:p w:rsidR="00334A56" w:rsidRPr="00F97611" w:rsidRDefault="00334A56" w:rsidP="006E1AEF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F62A1" w:rsidRPr="00F97611" w:rsidRDefault="008F62A1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F62A1" w:rsidRPr="00F97611" w:rsidRDefault="008F62A1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83364" w:rsidRPr="00F97611" w:rsidTr="006E1AEF">
        <w:tc>
          <w:tcPr>
            <w:tcW w:w="534" w:type="dxa"/>
            <w:vMerge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gridSpan w:val="2"/>
            <w:vMerge/>
          </w:tcPr>
          <w:p w:rsidR="00D83364" w:rsidRPr="00F97611" w:rsidRDefault="00D83364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D83364" w:rsidRDefault="00D83364" w:rsidP="006E1AEF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Қыз сипаты</w:t>
            </w:r>
          </w:p>
          <w:p w:rsidR="00334A56" w:rsidRDefault="00334A56" w:rsidP="006E1AEF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34A56" w:rsidRPr="00F97611" w:rsidRDefault="00334A56" w:rsidP="006E1AEF">
            <w:pPr>
              <w:pStyle w:val="TableParagraph"/>
              <w:spacing w:before="29"/>
              <w:ind w:left="0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D83364" w:rsidRPr="00F97611" w:rsidRDefault="008470AE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83364" w:rsidRPr="00F97611" w:rsidTr="006E1AEF">
        <w:tc>
          <w:tcPr>
            <w:tcW w:w="534" w:type="dxa"/>
            <w:vMerge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gridSpan w:val="2"/>
            <w:vMerge/>
          </w:tcPr>
          <w:p w:rsidR="00D83364" w:rsidRPr="00F97611" w:rsidRDefault="00D83364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D83364" w:rsidRPr="00F97611" w:rsidRDefault="00D83364" w:rsidP="006E1AEF">
            <w:pPr>
              <w:pStyle w:val="TableParagraph"/>
              <w:spacing w:before="8" w:line="242" w:lineRule="exact"/>
              <w:ind w:left="57" w:right="4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Нәтиже сабақ.</w:t>
            </w:r>
          </w:p>
          <w:p w:rsidR="00D83364" w:rsidRPr="00F97611" w:rsidRDefault="007A069F" w:rsidP="006E1AEF">
            <w:pPr>
              <w:pStyle w:val="TableParagraph"/>
              <w:spacing w:before="0" w:line="242" w:lineRule="exact"/>
              <w:ind w:left="57" w:right="4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Тоқсандық ж</w:t>
            </w:r>
            <w:r w:rsidR="00D83364"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иынтық бағалау</w:t>
            </w:r>
          </w:p>
        </w:tc>
        <w:tc>
          <w:tcPr>
            <w:tcW w:w="1134" w:type="dxa"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83364" w:rsidRPr="00F97611" w:rsidTr="006E1AEF">
        <w:tc>
          <w:tcPr>
            <w:tcW w:w="14425" w:type="dxa"/>
            <w:gridSpan w:val="7"/>
          </w:tcPr>
          <w:p w:rsidR="00D83364" w:rsidRPr="00F97611" w:rsidRDefault="00D83364" w:rsidP="006E1A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ІІІ тоқсан </w:t>
            </w:r>
            <w:r w:rsidR="009040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– </w:t>
            </w:r>
            <w:r w:rsidR="00904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50</w:t>
            </w:r>
            <w:r w:rsidRPr="00F976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сағат</w:t>
            </w:r>
          </w:p>
        </w:tc>
      </w:tr>
      <w:tr w:rsidR="008F62A1" w:rsidRPr="00F97611" w:rsidTr="006E1AEF">
        <w:trPr>
          <w:trHeight w:val="673"/>
        </w:trPr>
        <w:tc>
          <w:tcPr>
            <w:tcW w:w="675" w:type="dxa"/>
            <w:gridSpan w:val="2"/>
            <w:vMerge w:val="restart"/>
          </w:tcPr>
          <w:p w:rsidR="008F62A1" w:rsidRPr="00F97611" w:rsidRDefault="008F62A1" w:rsidP="006E1AE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7.</w:t>
            </w:r>
          </w:p>
        </w:tc>
        <w:tc>
          <w:tcPr>
            <w:tcW w:w="1701" w:type="dxa"/>
            <w:vMerge w:val="restart"/>
          </w:tcPr>
          <w:p w:rsidR="008F62A1" w:rsidRPr="00334A56" w:rsidRDefault="008F62A1" w:rsidP="006E1AE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34A5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Ғаламтормен дұрыс жұмыс жасау — мәдениет</w:t>
            </w:r>
          </w:p>
          <w:p w:rsidR="00C860A0" w:rsidRPr="00334A56" w:rsidRDefault="00C860A0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34A56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 xml:space="preserve">Жюль Верн «Әлемді </w:t>
            </w:r>
            <w:r w:rsidRPr="00334A56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lastRenderedPageBreak/>
              <w:t>сексен күн ішінде шарлау» романы (үзінді).</w:t>
            </w:r>
          </w:p>
        </w:tc>
        <w:tc>
          <w:tcPr>
            <w:tcW w:w="6521" w:type="dxa"/>
            <w:vMerge w:val="restart"/>
          </w:tcPr>
          <w:p w:rsidR="008F62A1" w:rsidRPr="00F97611" w:rsidRDefault="00760AC7" w:rsidP="006E1AEF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</w:pPr>
            <w:r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lastRenderedPageBreak/>
              <w:t>7.</w:t>
            </w:r>
            <w:r w:rsidR="00A76075"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1.</w:t>
            </w:r>
            <w:r w:rsidR="008F62A1"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3.</w:t>
            </w:r>
            <w:r w:rsidR="00A76075"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 xml:space="preserve">1. </w:t>
            </w:r>
            <w:r w:rsidR="008F62A1"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 xml:space="preserve"> Әлеуметтік - мәдени тақырыптарға байланысты қажетті сөздер мен сөз тіркестерінің мағынасын түсіну.</w:t>
            </w:r>
          </w:p>
          <w:p w:rsidR="008F62A1" w:rsidRPr="00F97611" w:rsidRDefault="00A76075" w:rsidP="006E1AEF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</w:pPr>
            <w:r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7.1.</w:t>
            </w:r>
            <w:r w:rsidR="008F62A1"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4.</w:t>
            </w:r>
            <w:r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1.</w:t>
            </w:r>
            <w:r w:rsidR="008F62A1"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 xml:space="preserve"> Повестердің және лирикалық поэзиялық шығармалардан үзінді тыңдау, тақырыбы мен идеясын талдау.</w:t>
            </w:r>
          </w:p>
          <w:p w:rsidR="008F62A1" w:rsidRPr="00F97611" w:rsidRDefault="00A76075" w:rsidP="006E1AEF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</w:pPr>
            <w:r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 xml:space="preserve">7.3.1.1. </w:t>
            </w:r>
            <w:r w:rsidR="008F62A1"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. Кесте, диаграмма, шартты белгілер,  суреттер мен сызбаларда берілген  ақпаратты  сипаттау</w:t>
            </w:r>
          </w:p>
          <w:p w:rsidR="008F62A1" w:rsidRPr="00F97611" w:rsidRDefault="00A76075" w:rsidP="006E1AEF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</w:pPr>
            <w:r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lastRenderedPageBreak/>
              <w:t>7.2.</w:t>
            </w:r>
            <w:r w:rsidR="008F62A1"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1.</w:t>
            </w:r>
            <w:r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 xml:space="preserve">1. </w:t>
            </w:r>
            <w:r w:rsidR="008F62A1"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 xml:space="preserve"> Терминдер мен неологизмдерді орынды қолдана отырып, мәтін мазмұнын дамыту</w:t>
            </w:r>
          </w:p>
          <w:p w:rsidR="008F62A1" w:rsidRPr="00F97611" w:rsidRDefault="00A76075" w:rsidP="006E1AEF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</w:pPr>
            <w:r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7.3.</w:t>
            </w:r>
            <w:r w:rsidR="008F62A1"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4.</w:t>
            </w:r>
            <w:r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 xml:space="preserve">1. </w:t>
            </w:r>
            <w:r w:rsidR="008F62A1"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 xml:space="preserve"> Мәтіндердің идеясын, мақсатты аудиториясын салыстырып,  талдау жасау</w:t>
            </w:r>
          </w:p>
          <w:p w:rsidR="008F62A1" w:rsidRPr="00F97611" w:rsidRDefault="00A76075" w:rsidP="006E1AEF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</w:pPr>
            <w:r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7.3.1.</w:t>
            </w:r>
            <w:r w:rsidR="008F62A1"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1.</w:t>
            </w:r>
            <w:r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 xml:space="preserve"> </w:t>
            </w:r>
            <w:r w:rsidR="008F62A1"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 xml:space="preserve"> Кесте, диаграмма, сызба, шартты белгілер түрінде берілген ақпаратты түсіну, қолдана білу</w:t>
            </w:r>
          </w:p>
          <w:p w:rsidR="008F62A1" w:rsidRPr="00F97611" w:rsidRDefault="00A76075" w:rsidP="006E1AEF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</w:pPr>
            <w:r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7.4.1.</w:t>
            </w:r>
            <w:r w:rsidR="008F62A1"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1.</w:t>
            </w:r>
            <w:r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 xml:space="preserve"> </w:t>
            </w:r>
            <w:r w:rsidR="008F62A1"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Мәтіндердің  жанрлық және стильдік ерекшелігін  сақтап,  түйіндеме жазу</w:t>
            </w:r>
          </w:p>
          <w:p w:rsidR="008F62A1" w:rsidRPr="00F97611" w:rsidRDefault="00A76075" w:rsidP="006E1AEF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</w:pPr>
            <w:r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7.4.</w:t>
            </w:r>
            <w:r w:rsidR="008F62A1"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4.</w:t>
            </w:r>
            <w:r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 xml:space="preserve">1. </w:t>
            </w:r>
            <w:r w:rsidR="008F62A1"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Тақырып бойынша мәліметтерді  жинақтап, презентация түрінде ұсыну.</w:t>
            </w:r>
          </w:p>
          <w:p w:rsidR="008F62A1" w:rsidRPr="00F97611" w:rsidRDefault="00A76075" w:rsidP="006E1AEF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</w:pPr>
            <w:r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7.5.</w:t>
            </w:r>
            <w:r w:rsidR="008F62A1"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1.5.</w:t>
            </w:r>
            <w:r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 xml:space="preserve"> </w:t>
            </w:r>
            <w:r w:rsidR="008F62A1"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Етістік қалау райдың қызметін білу, ауызша және жазба жұмыстарда қолдану</w:t>
            </w:r>
          </w:p>
          <w:p w:rsidR="008F62A1" w:rsidRPr="00F97611" w:rsidRDefault="00A76075" w:rsidP="006E1A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7.2.</w:t>
            </w:r>
            <w:r w:rsidR="008F62A1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2.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1. </w:t>
            </w:r>
            <w:r w:rsidR="008F62A1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 Кеңес беру, ұсыныс жасаудың   түрлі формалары мен  жағдаяттарына сай  ұлттық сөз әдебі  мен сөйлеу этикеті формаларын  қолдана білу.</w:t>
            </w:r>
          </w:p>
          <w:p w:rsidR="008F62A1" w:rsidRPr="00F97611" w:rsidRDefault="00A76075" w:rsidP="006E1A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7.2.</w:t>
            </w:r>
            <w:r w:rsidR="008F62A1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5.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1. </w:t>
            </w:r>
            <w:r w:rsidR="008F62A1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 Диалогке қатысушылар коммуникативтік жағдаяттың талаптарына сай «сөйлеуші →тыңдаушы» позицияларын еркін ауыстыру.</w:t>
            </w:r>
          </w:p>
          <w:p w:rsidR="008F62A1" w:rsidRPr="00F97611" w:rsidRDefault="00A76075" w:rsidP="006E1A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7.3.</w:t>
            </w:r>
            <w:r w:rsidR="008F62A1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4.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1. </w:t>
            </w:r>
            <w:r w:rsidR="008F62A1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 Мәтіндердің идеясын, мақсатты аудиториясын салыстырып,  талдау жасау.</w:t>
            </w:r>
          </w:p>
          <w:p w:rsidR="008F62A1" w:rsidRPr="00F97611" w:rsidRDefault="00A76075" w:rsidP="006E1A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7.3.</w:t>
            </w:r>
            <w:r w:rsidR="008F62A1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5.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1.</w:t>
            </w:r>
            <w:r w:rsidR="008F62A1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 Қосымша ақпарат көздерінен алынған мәліметтерді кесте, сызба, шартты белгілер түрінде ұсыну. </w:t>
            </w:r>
          </w:p>
          <w:p w:rsidR="008F62A1" w:rsidRPr="00F97611" w:rsidRDefault="00A76075" w:rsidP="006E1A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7.4.</w:t>
            </w:r>
            <w:r w:rsidR="008F62A1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2.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1.</w:t>
            </w:r>
            <w:r w:rsidR="008F62A1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Эссе құрылымы мен дамуын сақтап, көтерілген мәселе бойынша келісу-келіспеу себептерін айқын көрсетіп жазу </w:t>
            </w:r>
          </w:p>
          <w:p w:rsidR="008F62A1" w:rsidRPr="00F97611" w:rsidRDefault="00A76075" w:rsidP="006E1A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7.4.</w:t>
            </w:r>
            <w:r w:rsidR="008F62A1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3.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1. </w:t>
            </w:r>
            <w:r w:rsidR="008F62A1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 Жазба жұмыстарында теңеу мен метафораны қолданып жазу</w:t>
            </w:r>
          </w:p>
          <w:p w:rsidR="008F62A1" w:rsidRPr="00F97611" w:rsidRDefault="00A76075" w:rsidP="006E1A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7.5.</w:t>
            </w:r>
            <w:r w:rsidR="008F62A1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1.6.Мақсат және  себеп-салдар үстеулерді ауызша және жазба жұмыстарда орындықолдану</w:t>
            </w:r>
          </w:p>
        </w:tc>
        <w:tc>
          <w:tcPr>
            <w:tcW w:w="3260" w:type="dxa"/>
          </w:tcPr>
          <w:p w:rsidR="008F62A1" w:rsidRDefault="008F62A1" w:rsidP="006E1AEF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lastRenderedPageBreak/>
              <w:t>Ғаламторды</w:t>
            </w:r>
            <w:r w:rsidR="00334A56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>пайдаланамын</w:t>
            </w:r>
          </w:p>
          <w:p w:rsidR="00334A56" w:rsidRDefault="00334A56" w:rsidP="006E1AEF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</w:pPr>
          </w:p>
          <w:p w:rsidR="00334A56" w:rsidRDefault="00334A56" w:rsidP="006E1AEF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34A56" w:rsidRPr="00F97611" w:rsidRDefault="00334A56" w:rsidP="006E1AEF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F62A1" w:rsidRPr="00F97611" w:rsidRDefault="008F62A1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8F62A1" w:rsidRPr="00F97611" w:rsidRDefault="008F62A1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470AE" w:rsidRPr="00F97611" w:rsidTr="006E1AEF">
        <w:tc>
          <w:tcPr>
            <w:tcW w:w="675" w:type="dxa"/>
            <w:gridSpan w:val="2"/>
            <w:vMerge/>
          </w:tcPr>
          <w:p w:rsidR="008470AE" w:rsidRPr="00F97611" w:rsidRDefault="008470AE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8470AE" w:rsidRPr="00F97611" w:rsidRDefault="008470AE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8470AE" w:rsidRPr="00F97611" w:rsidRDefault="008470AE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8470AE" w:rsidRDefault="008470AE" w:rsidP="006E1AEF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Онлайн</w:t>
            </w:r>
            <w:r w:rsidR="00334A56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сөздігін</w:t>
            </w:r>
            <w:r w:rsidR="00334A56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қарадың</w:t>
            </w:r>
            <w:r w:rsidR="00334A56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ба?</w:t>
            </w:r>
          </w:p>
          <w:p w:rsidR="00334A56" w:rsidRDefault="00334A56" w:rsidP="006E1AEF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34A56" w:rsidRDefault="00334A56" w:rsidP="006E1AEF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34A56" w:rsidRPr="00F97611" w:rsidRDefault="00334A56" w:rsidP="006E1AEF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470AE" w:rsidRPr="00F97611" w:rsidRDefault="008470AE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</w:t>
            </w:r>
          </w:p>
        </w:tc>
        <w:tc>
          <w:tcPr>
            <w:tcW w:w="1134" w:type="dxa"/>
          </w:tcPr>
          <w:p w:rsidR="008470AE" w:rsidRPr="00F97611" w:rsidRDefault="008470AE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470AE" w:rsidRPr="00F97611" w:rsidTr="006E1AEF">
        <w:tc>
          <w:tcPr>
            <w:tcW w:w="675" w:type="dxa"/>
            <w:gridSpan w:val="2"/>
            <w:vMerge/>
          </w:tcPr>
          <w:p w:rsidR="008470AE" w:rsidRPr="00F97611" w:rsidRDefault="008470AE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8470AE" w:rsidRPr="00F97611" w:rsidRDefault="008470AE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8470AE" w:rsidRPr="00F97611" w:rsidRDefault="008470AE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8470AE" w:rsidRDefault="008470AE" w:rsidP="006E1AEF">
            <w:pPr>
              <w:pStyle w:val="TableParagraph"/>
              <w:spacing w:before="27" w:line="264" w:lineRule="exact"/>
              <w:ind w:left="74" w:right="1099"/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Электронды</w:t>
            </w:r>
            <w:r w:rsidR="00334A56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кітапханадан Жюль Верн </w:t>
            </w:r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>шығармасын</w:t>
            </w:r>
            <w:r w:rsidR="00334A56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>оқыдым</w:t>
            </w:r>
          </w:p>
          <w:p w:rsidR="00334A56" w:rsidRDefault="00334A56" w:rsidP="006E1AEF">
            <w:pPr>
              <w:pStyle w:val="TableParagraph"/>
              <w:spacing w:before="27" w:line="264" w:lineRule="exact"/>
              <w:ind w:left="74" w:right="1099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34A56" w:rsidRPr="00F97611" w:rsidRDefault="00334A56" w:rsidP="006E1AEF">
            <w:pPr>
              <w:pStyle w:val="TableParagraph"/>
              <w:spacing w:before="27" w:line="264" w:lineRule="exact"/>
              <w:ind w:left="74" w:right="1099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470AE" w:rsidRPr="00F97611" w:rsidRDefault="008470AE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8470AE" w:rsidRPr="00F97611" w:rsidRDefault="008470AE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470AE" w:rsidRPr="00F97611" w:rsidTr="006E1AEF">
        <w:tc>
          <w:tcPr>
            <w:tcW w:w="675" w:type="dxa"/>
            <w:gridSpan w:val="2"/>
            <w:vMerge/>
          </w:tcPr>
          <w:p w:rsidR="008470AE" w:rsidRPr="00F97611" w:rsidRDefault="008470AE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8470AE" w:rsidRPr="00F97611" w:rsidRDefault="008470AE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8470AE" w:rsidRPr="00F97611" w:rsidRDefault="008470AE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8470AE" w:rsidRDefault="008470AE" w:rsidP="006E1AEF">
            <w:pPr>
              <w:pStyle w:val="TableParagraph"/>
              <w:ind w:left="0" w:right="81"/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>«Әлемді шарлау» туралы әлемдік  әнгіме</w:t>
            </w:r>
          </w:p>
          <w:p w:rsidR="00334A56" w:rsidRDefault="00334A56" w:rsidP="006E1AEF">
            <w:pPr>
              <w:pStyle w:val="TableParagraph"/>
              <w:ind w:left="0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34A56" w:rsidRDefault="00334A56" w:rsidP="006E1AEF">
            <w:pPr>
              <w:pStyle w:val="TableParagraph"/>
              <w:ind w:left="0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34A56" w:rsidRPr="00F97611" w:rsidRDefault="00334A56" w:rsidP="006E1AEF">
            <w:pPr>
              <w:pStyle w:val="TableParagraph"/>
              <w:ind w:left="0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470AE" w:rsidRPr="00F97611" w:rsidRDefault="008470AE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8470AE" w:rsidRPr="00F97611" w:rsidRDefault="008470AE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470AE" w:rsidRPr="00F97611" w:rsidTr="006E1AEF">
        <w:tc>
          <w:tcPr>
            <w:tcW w:w="675" w:type="dxa"/>
            <w:gridSpan w:val="2"/>
            <w:vMerge/>
          </w:tcPr>
          <w:p w:rsidR="008470AE" w:rsidRPr="00F97611" w:rsidRDefault="008470AE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8470AE" w:rsidRPr="00F97611" w:rsidRDefault="008470AE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8470AE" w:rsidRPr="00F97611" w:rsidRDefault="008470AE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8470AE" w:rsidRDefault="008470AE" w:rsidP="006E1AEF">
            <w:pPr>
              <w:pStyle w:val="TableParagraph"/>
              <w:ind w:left="0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proofErr w:type="spellStart"/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Балаларғаарналғансайттар</w:t>
            </w:r>
            <w:proofErr w:type="spellEnd"/>
          </w:p>
          <w:p w:rsidR="00334A56" w:rsidRDefault="00334A56" w:rsidP="006E1AEF">
            <w:pPr>
              <w:pStyle w:val="TableParagraph"/>
              <w:ind w:left="0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</w:p>
          <w:p w:rsidR="00334A56" w:rsidRDefault="00334A56" w:rsidP="006E1AEF">
            <w:pPr>
              <w:pStyle w:val="TableParagraph"/>
              <w:ind w:left="0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</w:p>
          <w:p w:rsidR="00334A56" w:rsidRPr="00334A56" w:rsidRDefault="00334A56" w:rsidP="006E1AEF">
            <w:pPr>
              <w:pStyle w:val="TableParagraph"/>
              <w:ind w:left="0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470AE" w:rsidRPr="00F97611" w:rsidRDefault="008470AE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8470AE" w:rsidRPr="00F97611" w:rsidRDefault="008470AE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34A56" w:rsidRPr="00F97611" w:rsidTr="006E1AEF">
        <w:trPr>
          <w:trHeight w:val="974"/>
        </w:trPr>
        <w:tc>
          <w:tcPr>
            <w:tcW w:w="675" w:type="dxa"/>
            <w:gridSpan w:val="2"/>
            <w:vMerge/>
          </w:tcPr>
          <w:p w:rsidR="00334A56" w:rsidRPr="00F97611" w:rsidRDefault="00334A56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334A56" w:rsidRPr="00F97611" w:rsidRDefault="00334A56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334A56" w:rsidRPr="00F97611" w:rsidRDefault="00334A56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334A56" w:rsidRDefault="00334A56" w:rsidP="006E1AEF">
            <w:pPr>
              <w:pStyle w:val="TableParagraph"/>
              <w:spacing w:before="7" w:line="240" w:lineRule="exact"/>
              <w:ind w:right="459" w:firstLine="4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</w:p>
          <w:p w:rsidR="00334A56" w:rsidRPr="00F97611" w:rsidRDefault="00334A56" w:rsidP="006E1AEF">
            <w:pPr>
              <w:pStyle w:val="TableParagraph"/>
              <w:spacing w:before="7" w:line="240" w:lineRule="exact"/>
              <w:ind w:right="459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Нәтижесабақ. Бөлім бойынша жиынтық бағалау.</w:t>
            </w:r>
          </w:p>
        </w:tc>
        <w:tc>
          <w:tcPr>
            <w:tcW w:w="1134" w:type="dxa"/>
          </w:tcPr>
          <w:p w:rsidR="00334A56" w:rsidRPr="00F97611" w:rsidRDefault="00334A56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334A56" w:rsidRPr="00F97611" w:rsidRDefault="00334A56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83364" w:rsidRPr="00F97611" w:rsidTr="006E1AEF">
        <w:tc>
          <w:tcPr>
            <w:tcW w:w="675" w:type="dxa"/>
            <w:gridSpan w:val="2"/>
            <w:vMerge w:val="restart"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8.</w:t>
            </w:r>
          </w:p>
        </w:tc>
        <w:tc>
          <w:tcPr>
            <w:tcW w:w="1701" w:type="dxa"/>
            <w:vMerge w:val="restart"/>
          </w:tcPr>
          <w:p w:rsidR="00D83364" w:rsidRPr="00334A56" w:rsidRDefault="008470AE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34A5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Музыка.</w:t>
            </w:r>
            <w:r w:rsidR="00334A5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334A5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Қазақтың</w:t>
            </w:r>
            <w:r w:rsidR="00334A5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334A5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киелі</w:t>
            </w:r>
            <w:r w:rsidR="00334A5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334A5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домбырасы.</w:t>
            </w:r>
            <w:r w:rsidR="00334A5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334A5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І.Жансүгіров«Күйші»</w:t>
            </w:r>
            <w:r w:rsidR="00334A5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334A5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поэмасы</w:t>
            </w:r>
            <w:r w:rsidR="00334A5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334A5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(үзінді)</w:t>
            </w:r>
          </w:p>
        </w:tc>
        <w:tc>
          <w:tcPr>
            <w:tcW w:w="6521" w:type="dxa"/>
            <w:vMerge w:val="restart"/>
          </w:tcPr>
          <w:p w:rsidR="00D06B11" w:rsidRPr="00F97611" w:rsidRDefault="00A76075" w:rsidP="006E1A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7.1.</w:t>
            </w:r>
            <w:r w:rsidR="00D06B11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1. </w:t>
            </w:r>
            <w:r w:rsidR="00D06B11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Тыңдалған мәтіннің негізгі мазмұнын түсіну, </w:t>
            </w:r>
            <w:r w:rsidR="00D06B11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ақпараттың өзектілігін анықтау</w:t>
            </w:r>
          </w:p>
          <w:p w:rsidR="00D06B11" w:rsidRPr="00F97611" w:rsidRDefault="00A76075" w:rsidP="006E1A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7.1.4.1. П</w:t>
            </w:r>
            <w:r w:rsidR="00D06B11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овестердің және лирикалық поэзиялық шығармалардан үзінді тыңдау, тақырыбы мен идеясын талдау.</w:t>
            </w:r>
          </w:p>
          <w:p w:rsidR="00D06B11" w:rsidRPr="00F97611" w:rsidRDefault="00A76075" w:rsidP="006E1A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7.2.</w:t>
            </w:r>
            <w:r w:rsidR="00D06B11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1. </w:t>
            </w:r>
            <w:r w:rsidR="00D06B11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Диалогке қатысушылар коммуникативтік жағдаяттың талаптарына сай «сөйлеуші →тыңдаушы» позицияларын еркін ауыстыру.</w:t>
            </w:r>
          </w:p>
          <w:p w:rsidR="00D06B11" w:rsidRPr="00F97611" w:rsidRDefault="00A76075" w:rsidP="006E1A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7.2.</w:t>
            </w:r>
            <w:r w:rsidR="00D06B11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="00D06B11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Ауызша мәтіндер құрауда екпін түрлерін сөз және сөйлем ішінде орынды қолданып айту.</w:t>
            </w:r>
          </w:p>
          <w:p w:rsidR="00D06B11" w:rsidRPr="00F97611" w:rsidRDefault="00A76075" w:rsidP="006E1A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7.3.</w:t>
            </w:r>
            <w:r w:rsidR="00D06B11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="00D06B11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Мәтіндердің идеясын, мақсатты аудиториясын салыстырып,  талдау жасау.</w:t>
            </w:r>
          </w:p>
          <w:p w:rsidR="00D06B11" w:rsidRPr="00F97611" w:rsidRDefault="008F7FDC" w:rsidP="006E1A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7.3.</w:t>
            </w:r>
            <w:r w:rsidR="00D06B11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1. </w:t>
            </w:r>
            <w:r w:rsidR="00D06B11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Қосымша ақпарат көздерінен алынған мәліметтерді кесте, диаграмма, сызба, шартты белгілер түрінде ұсыну.</w:t>
            </w:r>
          </w:p>
          <w:p w:rsidR="00D06B11" w:rsidRPr="00F97611" w:rsidRDefault="008F7FDC" w:rsidP="006E1A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7.4.</w:t>
            </w:r>
            <w:r w:rsidR="00D06B11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="00D06B11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Эссе құрылымы мен дамуын сақтап, көтерілген мәселе бойынша келісу-келіспеу себептерін айқын көрсетіп жазу.</w:t>
            </w:r>
          </w:p>
          <w:p w:rsidR="00D06B11" w:rsidRPr="00F97611" w:rsidRDefault="008F7FDC" w:rsidP="006E1A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7.4.</w:t>
            </w:r>
            <w:r w:rsidR="00D06B11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="00D06B11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Тақырып бойынша мәліметтерді  жинақтап, презентация түрінде ұсыну.</w:t>
            </w:r>
          </w:p>
          <w:p w:rsidR="00D06B11" w:rsidRPr="00F97611" w:rsidRDefault="008F7FDC" w:rsidP="006E1A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7.5.</w:t>
            </w:r>
            <w:r w:rsidR="00D06B11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1.6.Мақсат және  себеп-салдар үстеулерді ауыз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ша және жазба жұмыстарда орынды қ</w:t>
            </w:r>
            <w:r w:rsidR="00D06B11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олдану</w:t>
            </w:r>
          </w:p>
        </w:tc>
        <w:tc>
          <w:tcPr>
            <w:tcW w:w="3260" w:type="dxa"/>
          </w:tcPr>
          <w:p w:rsidR="00D83364" w:rsidRDefault="008470AE" w:rsidP="006E1AEF">
            <w:pPr>
              <w:pStyle w:val="TableParagraph"/>
              <w:spacing w:before="8"/>
              <w:ind w:left="39" w:right="45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lastRenderedPageBreak/>
              <w:t>Маған</w:t>
            </w:r>
            <w:r w:rsidR="00334A56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классикалық</w:t>
            </w:r>
            <w:r w:rsidR="00334A56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музыка</w:t>
            </w:r>
            <w:r w:rsidR="00334A56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lastRenderedPageBreak/>
              <w:t>ұнайды</w:t>
            </w:r>
            <w:r w:rsidR="00334A56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 </w:t>
            </w:r>
          </w:p>
          <w:p w:rsidR="00334A56" w:rsidRDefault="00334A56" w:rsidP="006E1AEF">
            <w:pPr>
              <w:pStyle w:val="TableParagraph"/>
              <w:spacing w:before="8"/>
              <w:ind w:left="39" w:right="4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34A56" w:rsidRPr="00F97611" w:rsidRDefault="00334A56" w:rsidP="006E1AEF">
            <w:pPr>
              <w:pStyle w:val="TableParagraph"/>
              <w:spacing w:before="8"/>
              <w:ind w:left="39" w:right="4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</w:t>
            </w:r>
          </w:p>
        </w:tc>
        <w:tc>
          <w:tcPr>
            <w:tcW w:w="1134" w:type="dxa"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75D4" w:rsidRPr="00F97611" w:rsidTr="006E1AEF">
        <w:tc>
          <w:tcPr>
            <w:tcW w:w="675" w:type="dxa"/>
            <w:gridSpan w:val="2"/>
            <w:vMerge/>
          </w:tcPr>
          <w:p w:rsidR="001975D4" w:rsidRPr="00F97611" w:rsidRDefault="001975D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1975D4" w:rsidRPr="00F97611" w:rsidRDefault="001975D4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1975D4" w:rsidRPr="00F97611" w:rsidRDefault="001975D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975D4" w:rsidRDefault="001975D4" w:rsidP="006E1AEF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Қазақтың</w:t>
            </w:r>
            <w:r w:rsidR="00334A56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әншілік</w:t>
            </w:r>
            <w:r w:rsidR="00334A56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өнері</w:t>
            </w:r>
          </w:p>
          <w:p w:rsidR="00334A56" w:rsidRDefault="00334A56" w:rsidP="006E1AEF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34A56" w:rsidRPr="00F97611" w:rsidRDefault="00334A56" w:rsidP="006E1AEF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975D4" w:rsidRPr="00F97611" w:rsidRDefault="001975D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1975D4" w:rsidRPr="00F97611" w:rsidRDefault="001975D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75D4" w:rsidRPr="00F97611" w:rsidTr="006E1AEF">
        <w:tc>
          <w:tcPr>
            <w:tcW w:w="675" w:type="dxa"/>
            <w:gridSpan w:val="2"/>
            <w:vMerge/>
          </w:tcPr>
          <w:p w:rsidR="001975D4" w:rsidRPr="00F97611" w:rsidRDefault="001975D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1975D4" w:rsidRPr="00F97611" w:rsidRDefault="001975D4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1975D4" w:rsidRPr="00F97611" w:rsidRDefault="001975D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334A56" w:rsidRPr="00334A56" w:rsidRDefault="001975D4" w:rsidP="006E1AEF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Күй — қазақтың жан серігі, сырласы</w:t>
            </w:r>
          </w:p>
        </w:tc>
        <w:tc>
          <w:tcPr>
            <w:tcW w:w="1134" w:type="dxa"/>
          </w:tcPr>
          <w:p w:rsidR="001975D4" w:rsidRPr="00F97611" w:rsidRDefault="001975D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1975D4" w:rsidRPr="00F97611" w:rsidRDefault="001975D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75D4" w:rsidRPr="00F97611" w:rsidTr="006E1AEF">
        <w:tc>
          <w:tcPr>
            <w:tcW w:w="675" w:type="dxa"/>
            <w:gridSpan w:val="2"/>
            <w:vMerge/>
          </w:tcPr>
          <w:p w:rsidR="001975D4" w:rsidRPr="00F97611" w:rsidRDefault="001975D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1975D4" w:rsidRPr="00F97611" w:rsidRDefault="001975D4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1975D4" w:rsidRPr="00F97611" w:rsidRDefault="001975D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975D4" w:rsidRDefault="001975D4" w:rsidP="006E1AEF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>Әлемге</w:t>
            </w:r>
            <w:r w:rsidR="00334A56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>танымал «Ұлыта</w:t>
            </w:r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у»</w:t>
            </w:r>
          </w:p>
          <w:p w:rsidR="00334A56" w:rsidRDefault="00334A56" w:rsidP="006E1AEF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34A56" w:rsidRPr="00334A56" w:rsidRDefault="00334A56" w:rsidP="006E1AEF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975D4" w:rsidRPr="00F97611" w:rsidRDefault="001975D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1975D4" w:rsidRPr="00F97611" w:rsidRDefault="001975D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75D4" w:rsidRPr="00F97611" w:rsidTr="006E1AEF">
        <w:tc>
          <w:tcPr>
            <w:tcW w:w="675" w:type="dxa"/>
            <w:gridSpan w:val="2"/>
            <w:vMerge/>
          </w:tcPr>
          <w:p w:rsidR="001975D4" w:rsidRPr="00F97611" w:rsidRDefault="001975D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1975D4" w:rsidRPr="00F97611" w:rsidRDefault="001975D4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1975D4" w:rsidRPr="00F97611" w:rsidRDefault="001975D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975D4" w:rsidRDefault="001975D4" w:rsidP="006E1AEF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</w:pPr>
            <w:proofErr w:type="spellStart"/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Опера</w:t>
            </w:r>
            <w:proofErr w:type="spellEnd"/>
            <w:r w:rsidR="00334A56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 xml:space="preserve"> </w:t>
            </w:r>
            <w:proofErr w:type="spellStart"/>
            <w:r w:rsidR="00334A56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теат</w:t>
            </w:r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рына</w:t>
            </w:r>
            <w:proofErr w:type="spellEnd"/>
            <w:r w:rsidR="00334A56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барамын</w:t>
            </w:r>
            <w:proofErr w:type="spellEnd"/>
          </w:p>
          <w:p w:rsidR="00334A56" w:rsidRDefault="00334A56" w:rsidP="006E1AEF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34A56" w:rsidRPr="00334A56" w:rsidRDefault="00334A56" w:rsidP="006E1AEF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975D4" w:rsidRPr="00F97611" w:rsidRDefault="001975D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1975D4" w:rsidRPr="00F97611" w:rsidRDefault="001975D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83364" w:rsidRPr="00F97611" w:rsidTr="006E1AEF">
        <w:tc>
          <w:tcPr>
            <w:tcW w:w="675" w:type="dxa"/>
            <w:gridSpan w:val="2"/>
            <w:vMerge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D83364" w:rsidRPr="00F97611" w:rsidRDefault="00D83364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D83364" w:rsidRPr="00F97611" w:rsidRDefault="00D83364" w:rsidP="00C83978">
            <w:pPr>
              <w:pStyle w:val="TableParagraph"/>
              <w:spacing w:before="9"/>
              <w:ind w:left="57" w:right="4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Нәтиже сабақ. </w:t>
            </w:r>
            <w:r w:rsidR="007A069F"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134" w:type="dxa"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A15F2" w:rsidRPr="00F97611" w:rsidTr="006E1AEF">
        <w:tc>
          <w:tcPr>
            <w:tcW w:w="675" w:type="dxa"/>
            <w:gridSpan w:val="2"/>
            <w:vMerge w:val="restart"/>
          </w:tcPr>
          <w:p w:rsidR="00EA15F2" w:rsidRPr="00F97611" w:rsidRDefault="00EA15F2" w:rsidP="006E1AE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9.</w:t>
            </w:r>
          </w:p>
        </w:tc>
        <w:tc>
          <w:tcPr>
            <w:tcW w:w="1701" w:type="dxa"/>
            <w:vMerge w:val="restart"/>
          </w:tcPr>
          <w:p w:rsidR="00EA15F2" w:rsidRPr="00F97611" w:rsidRDefault="00EA15F2" w:rsidP="006E1AE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Төрт түлік мал мен егіншілік — Ел берекесі</w:t>
            </w:r>
          </w:p>
          <w:p w:rsidR="00C860A0" w:rsidRPr="00F97611" w:rsidRDefault="00C860A0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Ғ.Мұстафин«Шығанақ» романы (үзінді).</w:t>
            </w:r>
          </w:p>
        </w:tc>
        <w:tc>
          <w:tcPr>
            <w:tcW w:w="6521" w:type="dxa"/>
            <w:vMerge w:val="restart"/>
          </w:tcPr>
          <w:p w:rsidR="00D06B11" w:rsidRPr="00F97611" w:rsidRDefault="008F7FDC" w:rsidP="006E1A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7.1.</w:t>
            </w:r>
            <w:r w:rsidR="00D06B11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1. </w:t>
            </w:r>
            <w:r w:rsidR="00D06B11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Тыңдалған мәтіннің негізгі мазмұнын түсіну, ақпараттың өзектілігін анықтау.</w:t>
            </w:r>
          </w:p>
          <w:p w:rsidR="00EA15F2" w:rsidRPr="00F97611" w:rsidRDefault="008F7FDC" w:rsidP="006E1AE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7.1.</w:t>
            </w:r>
            <w:r w:rsidR="006B17EA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="006B17EA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D06B11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Повестердің және лирикалық поэзиялық шығармалардан үзінді тыңдау, тақырыбы мен идеясын талдау.</w:t>
            </w:r>
          </w:p>
          <w:p w:rsidR="006B17EA" w:rsidRPr="00F97611" w:rsidRDefault="008F7FDC" w:rsidP="006E1A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7.2.</w:t>
            </w:r>
            <w:r w:rsidR="006B17EA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1. </w:t>
            </w:r>
            <w:r w:rsidR="006B17EA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Диалогке қатысушылар коммуникативтік жағдаяттың талаптарына сай «сөйлеуші →тыңдаушы» позицияларын еркін ауыстыру.</w:t>
            </w:r>
          </w:p>
          <w:p w:rsidR="006B17EA" w:rsidRPr="00F97611" w:rsidRDefault="008F7FDC" w:rsidP="006E1A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7.2.</w:t>
            </w:r>
            <w:r w:rsidR="006B17EA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1. </w:t>
            </w:r>
            <w:r w:rsidR="006B17EA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Ауызша мәтіндер құрауда екпін түрлерін сөз және сөйлем ішінде орынды қолданып айту</w:t>
            </w:r>
          </w:p>
          <w:p w:rsidR="006B17EA" w:rsidRPr="00F97611" w:rsidRDefault="008F7FDC" w:rsidP="006E1A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lastRenderedPageBreak/>
              <w:t>7.3.</w:t>
            </w:r>
            <w:r w:rsidR="006B17EA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4.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1. </w:t>
            </w:r>
            <w:r w:rsidR="006B17EA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 Мәтіндердің идеясын, мақсатты аудиториясын салыстырып,  талдау жасау.</w:t>
            </w:r>
          </w:p>
          <w:p w:rsidR="006B17EA" w:rsidRPr="00F97611" w:rsidRDefault="008F7FDC" w:rsidP="006E1A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7.3.</w:t>
            </w:r>
            <w:r w:rsidR="006B17EA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5.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1. </w:t>
            </w:r>
            <w:r w:rsidR="006B17EA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 Қосымша ақпарат көздерінен алынған мәліметтерді кесте, сызба, шартты белгілер түрінде ұсыну.</w:t>
            </w:r>
          </w:p>
          <w:p w:rsidR="006B17EA" w:rsidRPr="00F97611" w:rsidRDefault="008F7FDC" w:rsidP="006E1AE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7.4.</w:t>
            </w:r>
            <w:r w:rsidR="006B17EA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="006B17EA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Эссе құрылымы мен дамуын сақтап, көтерілген мәселе бойынша келісу-келіспеу </w:t>
            </w:r>
          </w:p>
          <w:p w:rsidR="006B17EA" w:rsidRPr="00F97611" w:rsidRDefault="006B17EA" w:rsidP="006E1AE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себептерін айқын көрсетіп жазу.</w:t>
            </w:r>
          </w:p>
          <w:p w:rsidR="006B17EA" w:rsidRPr="00F97611" w:rsidRDefault="008F7FDC" w:rsidP="006E1AE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7.4.</w:t>
            </w:r>
            <w:r w:rsidR="006B17EA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="006B17EA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Тақырып бойынша мәліметтерді  жинақтап, презентация түрінде ұсыну.</w:t>
            </w:r>
          </w:p>
          <w:p w:rsidR="006B17EA" w:rsidRPr="00F97611" w:rsidRDefault="008F7FDC" w:rsidP="006E1AE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7.5.</w:t>
            </w:r>
            <w:r w:rsidR="006B17EA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1.7.Септеулік шылаулардың қызметін білу, ауызша және жазба жұмыстарда орынды қолдану</w:t>
            </w:r>
          </w:p>
          <w:p w:rsidR="00D06B11" w:rsidRPr="00F97611" w:rsidRDefault="00D06B11" w:rsidP="006E1AE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EA15F2" w:rsidRDefault="00EA15F2" w:rsidP="006E1AEF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lastRenderedPageBreak/>
              <w:t>Ақбидай</w:t>
            </w:r>
          </w:p>
          <w:p w:rsidR="00334A56" w:rsidRPr="00F97611" w:rsidRDefault="00334A56" w:rsidP="006E1AEF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EA15F2" w:rsidRPr="00F97611" w:rsidRDefault="00EA15F2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EA15F2" w:rsidRPr="00F97611" w:rsidRDefault="00EA15F2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A15F2" w:rsidRPr="00F97611" w:rsidTr="006E1AEF">
        <w:tc>
          <w:tcPr>
            <w:tcW w:w="675" w:type="dxa"/>
            <w:gridSpan w:val="2"/>
            <w:vMerge/>
          </w:tcPr>
          <w:p w:rsidR="00EA15F2" w:rsidRPr="00F97611" w:rsidRDefault="00EA15F2" w:rsidP="006E1AE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EA15F2" w:rsidRPr="00F97611" w:rsidRDefault="00EA15F2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EA15F2" w:rsidRPr="00F97611" w:rsidRDefault="00EA15F2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EA15F2" w:rsidRDefault="00EA15F2" w:rsidP="006E1AEF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Егіннің</w:t>
            </w:r>
            <w:r w:rsidR="00334A56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бастары</w:t>
            </w:r>
          </w:p>
          <w:p w:rsidR="00334A56" w:rsidRPr="00F97611" w:rsidRDefault="00334A56" w:rsidP="006E1AEF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EA15F2" w:rsidRPr="00F97611" w:rsidRDefault="00EA15F2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EA15F2" w:rsidRPr="00F97611" w:rsidRDefault="00EA15F2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A15F2" w:rsidRPr="00F97611" w:rsidTr="006E1AEF">
        <w:tc>
          <w:tcPr>
            <w:tcW w:w="675" w:type="dxa"/>
            <w:gridSpan w:val="2"/>
            <w:vMerge/>
          </w:tcPr>
          <w:p w:rsidR="00EA15F2" w:rsidRPr="00F97611" w:rsidRDefault="00EA15F2" w:rsidP="006E1AE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EA15F2" w:rsidRPr="00F97611" w:rsidRDefault="00EA15F2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EA15F2" w:rsidRPr="00F97611" w:rsidRDefault="00EA15F2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EA15F2" w:rsidRDefault="00EA15F2" w:rsidP="006E1AEF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Жылқы — ер</w:t>
            </w:r>
            <w:r w:rsidR="00334A56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қанаты</w:t>
            </w:r>
          </w:p>
          <w:p w:rsidR="00334A56" w:rsidRPr="00F97611" w:rsidRDefault="00334A56" w:rsidP="006E1AEF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EA15F2" w:rsidRPr="00F97611" w:rsidRDefault="00EA15F2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EA15F2" w:rsidRPr="00F97611" w:rsidRDefault="00EA15F2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A15F2" w:rsidRPr="00F97611" w:rsidTr="006E1AEF">
        <w:tc>
          <w:tcPr>
            <w:tcW w:w="675" w:type="dxa"/>
            <w:gridSpan w:val="2"/>
            <w:vMerge/>
          </w:tcPr>
          <w:p w:rsidR="00EA15F2" w:rsidRPr="00F97611" w:rsidRDefault="00EA15F2" w:rsidP="006E1AE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EA15F2" w:rsidRPr="00F97611" w:rsidRDefault="00EA15F2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EA15F2" w:rsidRPr="00F97611" w:rsidRDefault="00EA15F2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EA15F2" w:rsidRDefault="00EA15F2" w:rsidP="006E1AEF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Төрт</w:t>
            </w:r>
            <w:r w:rsidR="00334A56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түліктің</w:t>
            </w:r>
            <w:r w:rsidR="00334A56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пайдасы</w:t>
            </w:r>
          </w:p>
          <w:p w:rsidR="00334A56" w:rsidRPr="00F97611" w:rsidRDefault="00334A56" w:rsidP="006E1AEF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EA15F2" w:rsidRPr="00F97611" w:rsidRDefault="00EA15F2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EA15F2" w:rsidRPr="00F97611" w:rsidRDefault="00EA15F2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A15F2" w:rsidRPr="00F97611" w:rsidTr="006E1AEF">
        <w:tc>
          <w:tcPr>
            <w:tcW w:w="675" w:type="dxa"/>
            <w:gridSpan w:val="2"/>
            <w:vMerge/>
          </w:tcPr>
          <w:p w:rsidR="00EA15F2" w:rsidRPr="00F97611" w:rsidRDefault="00EA15F2" w:rsidP="006E1AE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EA15F2" w:rsidRPr="00F97611" w:rsidRDefault="00EA15F2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EA15F2" w:rsidRPr="00F97611" w:rsidRDefault="00EA15F2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EA15F2" w:rsidRDefault="00EA15F2" w:rsidP="006E1AEF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 xml:space="preserve">Ғабиден Мұстафин. </w:t>
            </w:r>
            <w:r w:rsidR="00334A56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lastRenderedPageBreak/>
              <w:t>«</w:t>
            </w:r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>Шығанақ</w:t>
            </w:r>
            <w:r w:rsidR="00334A56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>»</w:t>
            </w:r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 xml:space="preserve"> (романнан  үзінді)</w:t>
            </w:r>
          </w:p>
          <w:p w:rsidR="00334A56" w:rsidRPr="00F97611" w:rsidRDefault="00334A56" w:rsidP="006E1AEF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EA15F2" w:rsidRPr="00F97611" w:rsidRDefault="00EA15F2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</w:t>
            </w:r>
          </w:p>
        </w:tc>
        <w:tc>
          <w:tcPr>
            <w:tcW w:w="1134" w:type="dxa"/>
          </w:tcPr>
          <w:p w:rsidR="00EA15F2" w:rsidRPr="00F97611" w:rsidRDefault="00EA15F2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A069F" w:rsidRPr="00F97611" w:rsidTr="006E1AEF">
        <w:tc>
          <w:tcPr>
            <w:tcW w:w="675" w:type="dxa"/>
            <w:gridSpan w:val="2"/>
            <w:vMerge/>
          </w:tcPr>
          <w:p w:rsidR="007A069F" w:rsidRPr="00F97611" w:rsidRDefault="007A069F" w:rsidP="006E1AE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7A069F" w:rsidRPr="00F97611" w:rsidRDefault="007A069F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7A069F" w:rsidRPr="00F97611" w:rsidRDefault="007A069F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7A069F" w:rsidRDefault="007A069F" w:rsidP="006E1AEF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>Тіл дамыту</w:t>
            </w:r>
          </w:p>
          <w:p w:rsidR="00334A56" w:rsidRPr="00F97611" w:rsidRDefault="00334A56" w:rsidP="006E1AEF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7A069F" w:rsidRPr="00F97611" w:rsidRDefault="007A069F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7A069F" w:rsidRPr="00F97611" w:rsidRDefault="007A069F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83364" w:rsidRPr="00F97611" w:rsidTr="006E1AEF">
        <w:tc>
          <w:tcPr>
            <w:tcW w:w="675" w:type="dxa"/>
            <w:gridSpan w:val="2"/>
            <w:vMerge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D83364" w:rsidRPr="00F97611" w:rsidRDefault="00D83364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D83364" w:rsidRPr="00F97611" w:rsidRDefault="007A069F" w:rsidP="00C83978">
            <w:pPr>
              <w:pStyle w:val="TableParagraph"/>
              <w:spacing w:before="9"/>
              <w:ind w:left="57" w:right="4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Нәтиже сабақ.</w:t>
            </w:r>
            <w:r w:rsidR="00D83364"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. </w:t>
            </w:r>
          </w:p>
        </w:tc>
        <w:tc>
          <w:tcPr>
            <w:tcW w:w="1134" w:type="dxa"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A15F2" w:rsidRPr="00F97611" w:rsidTr="006E1AEF">
        <w:tc>
          <w:tcPr>
            <w:tcW w:w="675" w:type="dxa"/>
            <w:gridSpan w:val="2"/>
            <w:vMerge w:val="restart"/>
          </w:tcPr>
          <w:p w:rsidR="00EA15F2" w:rsidRPr="00F97611" w:rsidRDefault="00EA15F2" w:rsidP="006E1AE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</w:t>
            </w:r>
          </w:p>
        </w:tc>
        <w:tc>
          <w:tcPr>
            <w:tcW w:w="1701" w:type="dxa"/>
            <w:vMerge w:val="restart"/>
          </w:tcPr>
          <w:p w:rsidR="00EA15F2" w:rsidRPr="00F97611" w:rsidRDefault="00EA15F2" w:rsidP="006E1AE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Наурыз</w:t>
            </w:r>
            <w:r w:rsidR="00334A5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мейрамы.</w:t>
            </w:r>
            <w:r w:rsidR="00334A5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Ақ</w:t>
            </w:r>
            <w:r w:rsidR="00334A5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мол</w:t>
            </w:r>
            <w:r w:rsidR="00334A5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болсын!</w:t>
            </w:r>
            <w:r w:rsidR="00334A5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Ұлыс</w:t>
            </w:r>
            <w:r w:rsidR="00334A5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оң болсын!</w:t>
            </w:r>
          </w:p>
          <w:p w:rsidR="00C860A0" w:rsidRPr="00F97611" w:rsidRDefault="00C860A0" w:rsidP="006E1AEF">
            <w:pPr>
              <w:widowControl w:val="0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М.Мақат</w:t>
            </w:r>
            <w:r w:rsidR="00334A56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а</w:t>
            </w:r>
            <w:r w:rsidRPr="00F97611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ев</w:t>
            </w:r>
          </w:p>
          <w:p w:rsidR="00C860A0" w:rsidRPr="00F97611" w:rsidRDefault="00C860A0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«Наурыз»</w:t>
            </w:r>
          </w:p>
        </w:tc>
        <w:tc>
          <w:tcPr>
            <w:tcW w:w="6521" w:type="dxa"/>
            <w:vMerge w:val="restart"/>
          </w:tcPr>
          <w:p w:rsidR="006B17EA" w:rsidRPr="00F97611" w:rsidRDefault="006B17EA" w:rsidP="006E1A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</w:t>
            </w:r>
            <w:r w:rsidR="008F7FDC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</w:t>
            </w:r>
            <w:r w:rsidR="008F7FDC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Тыңдалған мәтіннің негізгі мазмұнын түсіну, ақпараттың өзектілігін анықтау.</w:t>
            </w:r>
          </w:p>
          <w:p w:rsidR="00EA15F2" w:rsidRPr="00F97611" w:rsidRDefault="008F7FDC" w:rsidP="006E1AE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7.1.</w:t>
            </w:r>
            <w:r w:rsidR="006B17EA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="006B17EA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Повестердің және лирикалық поэзиялық шығармалардан үзінді тыңдау, тақырыбы мен идеясын талдау.</w:t>
            </w:r>
          </w:p>
          <w:p w:rsidR="006B17EA" w:rsidRPr="00F97611" w:rsidRDefault="008F7FDC" w:rsidP="006E1A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7.2.</w:t>
            </w:r>
            <w:r w:rsidR="006B17EA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="006B17EA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Суреттер мен сызбаларда берілген  ақпаратты  сипаттау</w:t>
            </w:r>
          </w:p>
          <w:p w:rsidR="006B17EA" w:rsidRPr="00F97611" w:rsidRDefault="008F7FDC" w:rsidP="006E1AE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7.2.</w:t>
            </w:r>
            <w:r w:rsidR="006B17EA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="006B17EA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Кеңес  берудің   түрлі формалары мен  жағдаяттарына сай  ұлттық сөз әдебі  мен сөйлеу этикеті формаларын  қолдана білу.</w:t>
            </w:r>
          </w:p>
          <w:p w:rsidR="006B17EA" w:rsidRPr="00F97611" w:rsidRDefault="008F7FDC" w:rsidP="006E1AE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7.3.2.1. </w:t>
            </w:r>
            <w:r w:rsidR="006B17EA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Ресми-іскерлік (ресми құттықтаулар) салаға қатысты мәтіндердің тілдік ерекшелігін анықтап, талдау жасау</w:t>
            </w:r>
          </w:p>
          <w:p w:rsidR="00EA15F2" w:rsidRPr="00F97611" w:rsidRDefault="008F7FDC" w:rsidP="006E1A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7.3.</w:t>
            </w:r>
            <w:r w:rsidR="006B17EA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="006B17EA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Тақырып бойынша деректер қолдана отырып мәтінде көтерілген мәселеге өз ойын дәлелдеп жеткізу.</w:t>
            </w:r>
          </w:p>
          <w:p w:rsidR="003C58D4" w:rsidRPr="00F97611" w:rsidRDefault="008F7FDC" w:rsidP="006E1A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7.4.1.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 Мәтіндердің  жанрлық  және стильдік ерекшелігін  сақтап, ресми құттықтаулар жазу.</w:t>
            </w:r>
          </w:p>
          <w:p w:rsidR="003C58D4" w:rsidRPr="00F97611" w:rsidRDefault="008F7FDC" w:rsidP="006E1A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7.</w:t>
            </w:r>
            <w:r w:rsidR="00EF7F8A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4.5.1. 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Тақырып бойынша оқшау сөздерге қойылатын тыныс белгілерді орынды қолдану.</w:t>
            </w:r>
          </w:p>
          <w:p w:rsidR="003C58D4" w:rsidRPr="00F97611" w:rsidRDefault="00EF7F8A" w:rsidP="006E1A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7.5.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1. 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Жазба жұмыстарында ыңғайлас салалас құрмалас сөйлемдерді құрастыру</w:t>
            </w:r>
          </w:p>
        </w:tc>
        <w:tc>
          <w:tcPr>
            <w:tcW w:w="3260" w:type="dxa"/>
          </w:tcPr>
          <w:p w:rsidR="00EA15F2" w:rsidRDefault="00EA15F2" w:rsidP="006E1AEF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lastRenderedPageBreak/>
              <w:t xml:space="preserve">Наурыз </w:t>
            </w:r>
            <w:r w:rsidR="00334A56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— Ұлыстың</w:t>
            </w:r>
            <w:r w:rsidR="00334A56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Ұлы</w:t>
            </w:r>
            <w:r w:rsidR="00334A56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күні!</w:t>
            </w:r>
          </w:p>
          <w:p w:rsidR="00334A56" w:rsidRPr="00F97611" w:rsidRDefault="00334A56" w:rsidP="006E1AEF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EA15F2" w:rsidRPr="00F97611" w:rsidRDefault="00EA15F2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EA15F2" w:rsidRPr="00F97611" w:rsidRDefault="00EA15F2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A15F2" w:rsidRPr="00F97611" w:rsidTr="006E1AEF">
        <w:tc>
          <w:tcPr>
            <w:tcW w:w="675" w:type="dxa"/>
            <w:gridSpan w:val="2"/>
            <w:vMerge/>
          </w:tcPr>
          <w:p w:rsidR="00EA15F2" w:rsidRPr="00F97611" w:rsidRDefault="00EA15F2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EA15F2" w:rsidRPr="00F97611" w:rsidRDefault="00EA15F2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EA15F2" w:rsidRPr="00F97611" w:rsidRDefault="00EA15F2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EA15F2" w:rsidRDefault="00EA15F2" w:rsidP="006E1AEF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Наурызкөже</w:t>
            </w:r>
            <w:r w:rsidR="00334A56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ішеміз</w:t>
            </w:r>
          </w:p>
          <w:p w:rsidR="00334A56" w:rsidRPr="00F97611" w:rsidRDefault="00334A56" w:rsidP="006E1AEF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EA15F2" w:rsidRPr="00F97611" w:rsidRDefault="00EA15F2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EA15F2" w:rsidRPr="00F97611" w:rsidRDefault="00EA15F2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A15F2" w:rsidRPr="00F97611" w:rsidTr="006E1AEF">
        <w:tc>
          <w:tcPr>
            <w:tcW w:w="675" w:type="dxa"/>
            <w:gridSpan w:val="2"/>
            <w:vMerge/>
          </w:tcPr>
          <w:p w:rsidR="00EA15F2" w:rsidRPr="00F97611" w:rsidRDefault="00EA15F2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EA15F2" w:rsidRPr="00F97611" w:rsidRDefault="00EA15F2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EA15F2" w:rsidRPr="00F97611" w:rsidRDefault="00EA15F2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EA15F2" w:rsidRDefault="00EA15F2" w:rsidP="006E1AEF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Наурыз — думан</w:t>
            </w:r>
            <w:r w:rsidR="00B153CE"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.  Бөлім бойынша жиынтық бағалау.</w:t>
            </w:r>
          </w:p>
          <w:p w:rsidR="00334A56" w:rsidRPr="00F97611" w:rsidRDefault="00334A56" w:rsidP="006E1AEF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EA15F2" w:rsidRPr="00F97611" w:rsidRDefault="00EA15F2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EA15F2" w:rsidRPr="00F97611" w:rsidRDefault="00EA15F2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A15F2" w:rsidRPr="00F97611" w:rsidTr="006E1AEF">
        <w:tc>
          <w:tcPr>
            <w:tcW w:w="675" w:type="dxa"/>
            <w:gridSpan w:val="2"/>
            <w:vMerge/>
          </w:tcPr>
          <w:p w:rsidR="00EA15F2" w:rsidRPr="00F97611" w:rsidRDefault="00EA15F2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EA15F2" w:rsidRPr="00F97611" w:rsidRDefault="00EA15F2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EA15F2" w:rsidRPr="00F97611" w:rsidRDefault="00EA15F2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EA15F2" w:rsidRDefault="00EA15F2" w:rsidP="006E1AEF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Наурыз бен ақпан</w:t>
            </w:r>
          </w:p>
          <w:p w:rsidR="00334A56" w:rsidRPr="00F97611" w:rsidRDefault="00334A56" w:rsidP="006E1AEF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EA15F2" w:rsidRPr="00F97611" w:rsidRDefault="00EA15F2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EA15F2" w:rsidRPr="00F97611" w:rsidRDefault="00EA15F2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A15F2" w:rsidRPr="00F97611" w:rsidTr="006E1AEF">
        <w:tc>
          <w:tcPr>
            <w:tcW w:w="675" w:type="dxa"/>
            <w:gridSpan w:val="2"/>
            <w:vMerge/>
          </w:tcPr>
          <w:p w:rsidR="00EA15F2" w:rsidRPr="00F97611" w:rsidRDefault="00EA15F2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EA15F2" w:rsidRPr="00F97611" w:rsidRDefault="00EA15F2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EA15F2" w:rsidRPr="00F97611" w:rsidRDefault="00EA15F2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EA15F2" w:rsidRDefault="00EA15F2" w:rsidP="006E1AEF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Наурыздың сәні — зергерлік бұйымдар</w:t>
            </w:r>
          </w:p>
          <w:p w:rsidR="00334A56" w:rsidRPr="00F97611" w:rsidRDefault="00334A56" w:rsidP="006E1AEF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EA15F2" w:rsidRPr="00F97611" w:rsidRDefault="00EA15F2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EA15F2" w:rsidRPr="00F97611" w:rsidRDefault="00EA15F2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C4D49" w:rsidRPr="00F97611" w:rsidTr="006E1AEF">
        <w:tc>
          <w:tcPr>
            <w:tcW w:w="675" w:type="dxa"/>
            <w:gridSpan w:val="2"/>
            <w:vMerge/>
          </w:tcPr>
          <w:p w:rsidR="002C4D49" w:rsidRPr="00F97611" w:rsidRDefault="002C4D49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2C4D49" w:rsidRPr="00F97611" w:rsidRDefault="002C4D49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2C4D49" w:rsidRPr="00F97611" w:rsidRDefault="002C4D49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2C4D49" w:rsidRDefault="008F62A1" w:rsidP="006E1AEF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Қайталау сабағы</w:t>
            </w:r>
          </w:p>
          <w:p w:rsidR="00334A56" w:rsidRPr="00F97611" w:rsidRDefault="00334A56" w:rsidP="006E1AEF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2C4D49" w:rsidRPr="00F97611" w:rsidRDefault="002C4D49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2C4D49" w:rsidRPr="00F97611" w:rsidRDefault="002C4D49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83364" w:rsidRPr="00F97611" w:rsidTr="006E1AEF">
        <w:tc>
          <w:tcPr>
            <w:tcW w:w="675" w:type="dxa"/>
            <w:gridSpan w:val="2"/>
            <w:vMerge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D83364" w:rsidRPr="00F97611" w:rsidRDefault="00D83364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Нәтиже сабақ. Тоқсандық жиынтық бағалау.</w:t>
            </w:r>
          </w:p>
        </w:tc>
        <w:tc>
          <w:tcPr>
            <w:tcW w:w="1134" w:type="dxa"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83364" w:rsidRPr="00F97611" w:rsidTr="006E1AEF">
        <w:tc>
          <w:tcPr>
            <w:tcW w:w="14425" w:type="dxa"/>
            <w:gridSpan w:val="7"/>
          </w:tcPr>
          <w:p w:rsidR="00D83364" w:rsidRPr="00F97611" w:rsidRDefault="0090405C" w:rsidP="006E1A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  <w:r w:rsidR="00EF7F8A"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тоқсан 40 – </w:t>
            </w:r>
            <w:r w:rsidR="00D83364"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сағат</w:t>
            </w:r>
          </w:p>
        </w:tc>
      </w:tr>
      <w:tr w:rsidR="00D83364" w:rsidRPr="00F97611" w:rsidTr="006E1AEF">
        <w:tc>
          <w:tcPr>
            <w:tcW w:w="675" w:type="dxa"/>
            <w:gridSpan w:val="2"/>
            <w:vMerge w:val="restart"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11.</w:t>
            </w:r>
          </w:p>
        </w:tc>
        <w:tc>
          <w:tcPr>
            <w:tcW w:w="1701" w:type="dxa"/>
            <w:vMerge w:val="restart"/>
          </w:tcPr>
          <w:p w:rsidR="00D83364" w:rsidRPr="00334A56" w:rsidRDefault="00762C38" w:rsidP="006E1AE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34A5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Жастықтың</w:t>
            </w:r>
            <w:r w:rsidR="00334A5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334A5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оты</w:t>
            </w:r>
            <w:r w:rsidR="00334A5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334A5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қайдасың?</w:t>
            </w:r>
          </w:p>
          <w:p w:rsidR="00C860A0" w:rsidRPr="00334A56" w:rsidRDefault="00C860A0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34A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М.Жұмабаев «Мен жастарға сенемін» өлеңі</w:t>
            </w:r>
          </w:p>
        </w:tc>
        <w:tc>
          <w:tcPr>
            <w:tcW w:w="6521" w:type="dxa"/>
            <w:vMerge w:val="restart"/>
          </w:tcPr>
          <w:p w:rsidR="003C58D4" w:rsidRPr="00F97611" w:rsidRDefault="00EF7F8A" w:rsidP="006E1A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7.1.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Тыңдалған мәтіннің нег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ізгі мазмұнын түсіну және 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ақпаратты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ң өзектілігін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анықтау.</w:t>
            </w:r>
          </w:p>
          <w:p w:rsidR="003C58D4" w:rsidRPr="00F97611" w:rsidRDefault="00EF7F8A" w:rsidP="006E1A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7.1.6.1.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.Тыңдалым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материалдарының мазмұны негізінде 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өз пікірін өзгелердің пікірімен салыстыра отырып 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жауап беру.</w:t>
            </w:r>
          </w:p>
          <w:p w:rsidR="003C58D4" w:rsidRPr="00F97611" w:rsidRDefault="00EF7F8A" w:rsidP="006E1A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7.2.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Талап  ету, бұйрық берудің   түрлі формалары мен  жағдаяттарына сай  ұлттық сөз әдебі  мен сөйлеу этикеті формаларын  қолдана білу.</w:t>
            </w:r>
          </w:p>
          <w:p w:rsidR="003C58D4" w:rsidRPr="00F97611" w:rsidRDefault="003C58D4" w:rsidP="006E1AE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</w:t>
            </w:r>
            <w:r w:rsidR="00EF7F8A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5.</w:t>
            </w:r>
            <w:r w:rsidR="00EF7F8A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Диалогке қатысушылар коммуникативтік жағдаяттың талаптарына сай «сөйлеуші →тыңдаушы» позицияларын еркін ауыстыру</w:t>
            </w:r>
          </w:p>
          <w:p w:rsidR="003C58D4" w:rsidRPr="00F97611" w:rsidRDefault="00EF7F8A" w:rsidP="006E1A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7.3.3.1. 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Прозалық және поэзиялық шығармалардағы кейіпкердің іс -әрекетіне немесе лирикалық кейіпкердің образын талдау.</w:t>
            </w:r>
          </w:p>
          <w:p w:rsidR="003C58D4" w:rsidRPr="00F97611" w:rsidRDefault="00EF7F8A" w:rsidP="006E1A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7.3.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1. 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Қосымша ақпарат көздерінен алынған мәліметтерді кесте, диаграмма түрінде ұсыну.</w:t>
            </w:r>
          </w:p>
          <w:p w:rsidR="003C58D4" w:rsidRPr="00F97611" w:rsidRDefault="00EF7F8A" w:rsidP="006E1A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7.4.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1. 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Жазба жұмыстарында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теңеу мен метафораны қолданып жазу.   </w:t>
            </w:r>
          </w:p>
          <w:p w:rsidR="00D83364" w:rsidRPr="00F97611" w:rsidRDefault="00EF7F8A" w:rsidP="006E1A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7.4.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1. 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Тақырып бойынша сөздердің маңызды бөліктерін дұрыс  жазу (күрделі сөздер).</w:t>
            </w:r>
          </w:p>
          <w:p w:rsidR="003C58D4" w:rsidRPr="00F97611" w:rsidRDefault="00EF7F8A" w:rsidP="006E1A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7.5.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1. 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Жазба жұмыстарында қарсылықты салалас құрмалас сөйлемдерді құрастыру</w:t>
            </w:r>
          </w:p>
        </w:tc>
        <w:tc>
          <w:tcPr>
            <w:tcW w:w="3260" w:type="dxa"/>
          </w:tcPr>
          <w:p w:rsidR="00762C38" w:rsidRDefault="00762C38" w:rsidP="006E1AEF">
            <w:pPr>
              <w:pStyle w:val="TableParagraph"/>
              <w:spacing w:before="8"/>
              <w:ind w:left="0" w:right="45"/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>Мен</w:t>
            </w:r>
            <w:r w:rsidR="00334A56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>Қазақстанның</w:t>
            </w:r>
            <w:r w:rsidR="00334A56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>болашағымын</w:t>
            </w:r>
            <w:r w:rsidR="001F6BA3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 xml:space="preserve"> </w:t>
            </w:r>
          </w:p>
          <w:p w:rsidR="001F6BA3" w:rsidRDefault="001F6BA3" w:rsidP="006E1AEF">
            <w:pPr>
              <w:pStyle w:val="TableParagraph"/>
              <w:spacing w:before="8"/>
              <w:ind w:left="0" w:right="45"/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</w:pPr>
          </w:p>
          <w:p w:rsidR="001F6BA3" w:rsidRPr="00F97611" w:rsidRDefault="001F6BA3" w:rsidP="006E1AEF">
            <w:pPr>
              <w:pStyle w:val="TableParagraph"/>
              <w:spacing w:before="8"/>
              <w:ind w:left="0" w:right="4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2C38" w:rsidRPr="00F97611" w:rsidTr="006E1AEF">
        <w:tc>
          <w:tcPr>
            <w:tcW w:w="675" w:type="dxa"/>
            <w:gridSpan w:val="2"/>
            <w:vMerge/>
          </w:tcPr>
          <w:p w:rsidR="00762C38" w:rsidRPr="00F97611" w:rsidRDefault="00762C38" w:rsidP="006E1AE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762C38" w:rsidRPr="00F97611" w:rsidRDefault="00762C38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762C38" w:rsidRPr="00F97611" w:rsidRDefault="00762C38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762C38" w:rsidRDefault="00762C38" w:rsidP="006E1AEF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Ел</w:t>
            </w:r>
            <w:r w:rsidR="00334A56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ертеңі — білімді</w:t>
            </w:r>
            <w:r w:rsidR="00334A56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жастар</w:t>
            </w:r>
          </w:p>
          <w:p w:rsidR="001F6BA3" w:rsidRPr="00F97611" w:rsidRDefault="001F6BA3" w:rsidP="006E1AEF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762C38" w:rsidRPr="00F97611" w:rsidRDefault="00762C38" w:rsidP="006E1AE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762C38" w:rsidRPr="00F97611" w:rsidRDefault="00762C38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2C38" w:rsidRPr="00F97611" w:rsidTr="006E1AEF">
        <w:tc>
          <w:tcPr>
            <w:tcW w:w="675" w:type="dxa"/>
            <w:gridSpan w:val="2"/>
            <w:vMerge/>
          </w:tcPr>
          <w:p w:rsidR="00762C38" w:rsidRPr="00F97611" w:rsidRDefault="00762C38" w:rsidP="006E1AE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762C38" w:rsidRPr="00F97611" w:rsidRDefault="00762C38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762C38" w:rsidRPr="00F97611" w:rsidRDefault="00762C38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762C38" w:rsidRDefault="00762C38" w:rsidP="006E1AEF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Мағжан — ұлы</w:t>
            </w:r>
            <w:r w:rsidR="00334A56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ақын</w:t>
            </w:r>
          </w:p>
          <w:p w:rsidR="001F6BA3" w:rsidRPr="00F97611" w:rsidRDefault="001F6BA3" w:rsidP="006E1AEF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762C38" w:rsidRPr="00F97611" w:rsidRDefault="00762C38" w:rsidP="006E1AE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762C38" w:rsidRPr="00F97611" w:rsidRDefault="00762C38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2C38" w:rsidRPr="00F97611" w:rsidTr="006E1AEF">
        <w:tc>
          <w:tcPr>
            <w:tcW w:w="675" w:type="dxa"/>
            <w:gridSpan w:val="2"/>
            <w:vMerge/>
          </w:tcPr>
          <w:p w:rsidR="00762C38" w:rsidRPr="00F97611" w:rsidRDefault="00762C38" w:rsidP="006E1AE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762C38" w:rsidRPr="00F97611" w:rsidRDefault="00762C38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762C38" w:rsidRPr="00F97611" w:rsidRDefault="00762C38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762C38" w:rsidRDefault="00762C38" w:rsidP="006E1AEF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>«Мен</w:t>
            </w:r>
            <w:r w:rsidR="001F6BA3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>жастарға</w:t>
            </w:r>
            <w:r w:rsidR="001F6BA3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>сенемін»</w:t>
            </w:r>
          </w:p>
          <w:p w:rsidR="001F6BA3" w:rsidRPr="00F97611" w:rsidRDefault="001F6BA3" w:rsidP="006E1AEF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762C38" w:rsidRPr="00F97611" w:rsidRDefault="00762C38" w:rsidP="006E1AE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762C38" w:rsidRPr="00F97611" w:rsidRDefault="00762C38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2C38" w:rsidRPr="00F97611" w:rsidTr="006E1AEF">
        <w:tc>
          <w:tcPr>
            <w:tcW w:w="675" w:type="dxa"/>
            <w:gridSpan w:val="2"/>
            <w:vMerge/>
          </w:tcPr>
          <w:p w:rsidR="00762C38" w:rsidRPr="00F97611" w:rsidRDefault="00762C38" w:rsidP="006E1AE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762C38" w:rsidRPr="00F97611" w:rsidRDefault="00762C38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762C38" w:rsidRPr="00F97611" w:rsidRDefault="00762C38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762C38" w:rsidRDefault="00762C38" w:rsidP="006E1AEF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ru-RU"/>
              </w:rPr>
            </w:pPr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>Н.Ә. Наз</w:t>
            </w:r>
            <w:proofErr w:type="spellStart"/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ru-RU"/>
              </w:rPr>
              <w:t>арбаев</w:t>
            </w:r>
            <w:proofErr w:type="spellEnd"/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ru-RU"/>
              </w:rPr>
              <w:t xml:space="preserve">: «Мен </w:t>
            </w:r>
            <w:proofErr w:type="spellStart"/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ru-RU"/>
              </w:rPr>
              <w:t>жастарға</w:t>
            </w:r>
            <w:proofErr w:type="spellEnd"/>
            <w:r w:rsidR="001F6BA3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ru-RU"/>
              </w:rPr>
              <w:t>сенемін</w:t>
            </w:r>
            <w:proofErr w:type="spellEnd"/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ru-RU"/>
              </w:rPr>
              <w:t>»</w:t>
            </w:r>
          </w:p>
          <w:p w:rsidR="001F6BA3" w:rsidRPr="00F97611" w:rsidRDefault="001F6BA3" w:rsidP="006E1AEF">
            <w:pPr>
              <w:pStyle w:val="TableParagraph"/>
              <w:spacing w:before="29"/>
              <w:ind w:left="0" w:right="8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762C38" w:rsidRPr="00F97611" w:rsidRDefault="00762C38" w:rsidP="006E1AE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762C38" w:rsidRPr="00F97611" w:rsidRDefault="00762C38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83364" w:rsidRPr="00F97611" w:rsidTr="006E1AEF">
        <w:tc>
          <w:tcPr>
            <w:tcW w:w="675" w:type="dxa"/>
            <w:gridSpan w:val="2"/>
            <w:vMerge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D83364" w:rsidRPr="00F97611" w:rsidRDefault="00D83364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D83364" w:rsidRDefault="00B153CE" w:rsidP="006E1AEF">
            <w:pPr>
              <w:pStyle w:val="TableParagraph"/>
              <w:spacing w:before="8"/>
              <w:ind w:left="54" w:right="45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Тіл дамыту.</w:t>
            </w:r>
          </w:p>
          <w:p w:rsidR="001F6BA3" w:rsidRPr="00F97611" w:rsidRDefault="001F6BA3" w:rsidP="006E1AEF">
            <w:pPr>
              <w:pStyle w:val="TableParagraph"/>
              <w:spacing w:before="8"/>
              <w:ind w:left="54" w:right="4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83364" w:rsidRPr="00F97611" w:rsidTr="006E1AEF">
        <w:tc>
          <w:tcPr>
            <w:tcW w:w="675" w:type="dxa"/>
            <w:gridSpan w:val="2"/>
            <w:vMerge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D83364" w:rsidRPr="00F97611" w:rsidRDefault="00D83364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D83364" w:rsidRPr="00F97611" w:rsidRDefault="00D83364" w:rsidP="006E1AEF">
            <w:pPr>
              <w:pStyle w:val="TableParagraph"/>
              <w:spacing w:before="8"/>
              <w:ind w:left="57" w:right="4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Нәтиже сабақ. </w:t>
            </w:r>
            <w:r w:rsidR="00B153CE"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Бөлім бойынша жиынтық бағалау.</w:t>
            </w:r>
          </w:p>
        </w:tc>
        <w:tc>
          <w:tcPr>
            <w:tcW w:w="1134" w:type="dxa"/>
          </w:tcPr>
          <w:p w:rsidR="00D83364" w:rsidRPr="00F97611" w:rsidRDefault="00AC6D21" w:rsidP="006E1AE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2C38" w:rsidRPr="00F97611" w:rsidTr="006E1AEF">
        <w:tc>
          <w:tcPr>
            <w:tcW w:w="675" w:type="dxa"/>
            <w:gridSpan w:val="2"/>
            <w:vMerge w:val="restart"/>
          </w:tcPr>
          <w:p w:rsidR="00762C38" w:rsidRPr="00F97611" w:rsidRDefault="00762C38" w:rsidP="006E1AE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12.</w:t>
            </w:r>
          </w:p>
        </w:tc>
        <w:tc>
          <w:tcPr>
            <w:tcW w:w="1701" w:type="dxa"/>
            <w:vMerge w:val="restart"/>
          </w:tcPr>
          <w:p w:rsidR="00762C38" w:rsidRPr="001F6BA3" w:rsidRDefault="00762C38" w:rsidP="006E1AE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F6BA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Ғылым мен техниканың</w:t>
            </w:r>
            <w:r w:rsidR="001F6BA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1F6BA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соңғы</w:t>
            </w:r>
            <w:r w:rsidR="001F6BA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1F6BA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жаңалықтары</w:t>
            </w:r>
          </w:p>
          <w:p w:rsidR="00C860A0" w:rsidRPr="001F6BA3" w:rsidRDefault="00C860A0" w:rsidP="006E1AEF">
            <w:pPr>
              <w:shd w:val="clear" w:color="auto" w:fill="FFFFFF"/>
              <w:kinsoku w:val="0"/>
              <w:overflowPunct w:val="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F6BA3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 </w:t>
            </w:r>
            <w:r w:rsidRPr="001F6BA3">
              <w:rPr>
                <w:rStyle w:val="a6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kk-KZ"/>
              </w:rPr>
              <w:t>Майкл Х</w:t>
            </w:r>
            <w:r w:rsidRPr="001F6BA3">
              <w:rPr>
                <w:rStyle w:val="ft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.</w:t>
            </w:r>
            <w:r w:rsidRPr="001F6BA3">
              <w:rPr>
                <w:rStyle w:val="a6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kk-KZ"/>
              </w:rPr>
              <w:t>Харт</w:t>
            </w:r>
            <w:r w:rsidRPr="001F6BA3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 </w:t>
            </w:r>
            <w:r w:rsidRPr="001F6BA3">
              <w:rPr>
                <w:rStyle w:val="ft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«</w:t>
            </w:r>
            <w:r w:rsidRPr="001F6BA3">
              <w:rPr>
                <w:rStyle w:val="a6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kk-KZ"/>
              </w:rPr>
              <w:t>100 ұлы адам</w:t>
            </w:r>
            <w:r w:rsidRPr="001F6BA3">
              <w:rPr>
                <w:rStyle w:val="ft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» атты кiтабынан</w:t>
            </w:r>
            <w:r w:rsidRPr="001F6BA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 -«</w:t>
            </w:r>
            <w:r w:rsidRPr="001F6BA3"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  <w:t>Альберт Эйнштейн».</w:t>
            </w:r>
          </w:p>
          <w:p w:rsidR="00C860A0" w:rsidRPr="001F6BA3" w:rsidRDefault="00C860A0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 w:val="restart"/>
          </w:tcPr>
          <w:p w:rsidR="003C58D4" w:rsidRPr="00F97611" w:rsidRDefault="00EF7F8A" w:rsidP="006E1A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7.</w:t>
            </w:r>
            <w:r w:rsidR="00E5572A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  <w:r w:rsidR="00E5572A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.1.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Тыңдалған мәтіннің негізгі мазмұнын түсіну, ақпараттың өзектілігін анықтау.</w:t>
            </w:r>
          </w:p>
          <w:p w:rsidR="00762C38" w:rsidRPr="00F97611" w:rsidRDefault="00E5572A" w:rsidP="006E1A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7.1.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1. 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Әлеуметтік - мәдени тақырыптарға байланысты қажетті сөздер мен сөз тіркестерінің мағынасын түсіну.</w:t>
            </w:r>
          </w:p>
          <w:p w:rsidR="003C58D4" w:rsidRPr="00F97611" w:rsidRDefault="00E5572A" w:rsidP="006E1A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</w:t>
            </w:r>
            <w:r w:rsidR="00930BAC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="00930BAC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1. 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Мақал-мәтелдер, терминдер мен неологизмдерді орынды қолдана отырып, мәтін мазмұнын дамыту.</w:t>
            </w:r>
          </w:p>
          <w:p w:rsidR="003C58D4" w:rsidRPr="00F97611" w:rsidRDefault="00930BAC" w:rsidP="006E1A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7.2.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1. 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Диалогке қатысушылар коммуникативтік жағдаяттың талаптарына сай «сөйлеуші →тыңдаушы» позицияларын еркін ауыстыру.7.О3 Прозалық және поэзиялық шығармалардағы кейіпкердің іс -әрекетіне немесе лирикалық кейіпкердің образын талдау.</w:t>
            </w:r>
          </w:p>
          <w:p w:rsidR="00930BAC" w:rsidRPr="00F97611" w:rsidRDefault="00930BAC" w:rsidP="006E1A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7.3.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1. 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Мәтіндердің идеясын, мақсатты аудиториясын салыстырып,  талдау жасау.</w:t>
            </w:r>
          </w:p>
          <w:p w:rsidR="003C58D4" w:rsidRPr="00F97611" w:rsidRDefault="00930BAC" w:rsidP="006E1A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7.4.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Эссе құрылымы мен дамуын сақтап, көтерілген мәселе бойынша келісу-келіспеу </w:t>
            </w:r>
          </w:p>
          <w:p w:rsidR="003C58D4" w:rsidRPr="00F97611" w:rsidRDefault="003C58D4" w:rsidP="006E1A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себептерін айқын көрсетіп жазу.</w:t>
            </w:r>
          </w:p>
          <w:p w:rsidR="00930BAC" w:rsidRPr="00F97611" w:rsidRDefault="00930BAC" w:rsidP="006E1A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7.4.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1. 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Тақырып бойынша оқшау сөздерге қойылатын тыныс белгілерді орынды қолдану.</w:t>
            </w:r>
          </w:p>
          <w:p w:rsidR="003C58D4" w:rsidRPr="00F97611" w:rsidRDefault="00930BAC" w:rsidP="006E1A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7.5.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1. 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Жазба жұмыстарында түсіндірмелі салалас құрмалас сөйлемдерді құрастыру</w:t>
            </w:r>
          </w:p>
        </w:tc>
        <w:tc>
          <w:tcPr>
            <w:tcW w:w="3260" w:type="dxa"/>
          </w:tcPr>
          <w:p w:rsidR="00762C38" w:rsidRDefault="00762C38" w:rsidP="006E1AEF">
            <w:pPr>
              <w:pStyle w:val="TableParagraph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lastRenderedPageBreak/>
              <w:t>Жаңа</w:t>
            </w:r>
            <w:r w:rsidR="001F6BA3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технология</w:t>
            </w:r>
            <w:r w:rsidR="001F6BA3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жетістіктері</w:t>
            </w:r>
          </w:p>
          <w:p w:rsidR="001F6BA3" w:rsidRPr="00F97611" w:rsidRDefault="001F6BA3" w:rsidP="006E1AEF">
            <w:pPr>
              <w:pStyle w:val="TableParagraph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762C38" w:rsidRPr="00F97611" w:rsidRDefault="00762C38" w:rsidP="006E1AE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2</w:t>
            </w:r>
          </w:p>
        </w:tc>
        <w:tc>
          <w:tcPr>
            <w:tcW w:w="1134" w:type="dxa"/>
          </w:tcPr>
          <w:p w:rsidR="00762C38" w:rsidRPr="00F97611" w:rsidRDefault="00762C38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2C38" w:rsidRPr="00F97611" w:rsidTr="006E1AEF">
        <w:tc>
          <w:tcPr>
            <w:tcW w:w="675" w:type="dxa"/>
            <w:gridSpan w:val="2"/>
            <w:vMerge/>
          </w:tcPr>
          <w:p w:rsidR="00762C38" w:rsidRPr="00F97611" w:rsidRDefault="00762C38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762C38" w:rsidRPr="00F97611" w:rsidRDefault="00762C38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762C38" w:rsidRPr="00F97611" w:rsidRDefault="00762C38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762C38" w:rsidRDefault="00762C38" w:rsidP="006E1AEF">
            <w:pPr>
              <w:pStyle w:val="TableParagraph"/>
              <w:ind w:left="74" w:right="81"/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>ЕXPO:  Өнертапқыштар</w:t>
            </w:r>
            <w:r w:rsidR="001F6BA3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>бәсекесі</w:t>
            </w:r>
          </w:p>
          <w:p w:rsidR="001F6BA3" w:rsidRPr="00F97611" w:rsidRDefault="001F6BA3" w:rsidP="006E1AEF">
            <w:pPr>
              <w:pStyle w:val="TableParagraph"/>
              <w:ind w:left="0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762C38" w:rsidRPr="00F97611" w:rsidRDefault="00AC6D21" w:rsidP="006E1AE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1134" w:type="dxa"/>
          </w:tcPr>
          <w:p w:rsidR="00762C38" w:rsidRPr="00F97611" w:rsidRDefault="00762C38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2C38" w:rsidRPr="00F97611" w:rsidTr="006E1AEF">
        <w:tc>
          <w:tcPr>
            <w:tcW w:w="675" w:type="dxa"/>
            <w:gridSpan w:val="2"/>
            <w:vMerge/>
          </w:tcPr>
          <w:p w:rsidR="00762C38" w:rsidRPr="00F97611" w:rsidRDefault="00762C38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762C38" w:rsidRPr="00F97611" w:rsidRDefault="00762C38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762C38" w:rsidRPr="00F97611" w:rsidRDefault="00762C38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762C38" w:rsidRDefault="00762C38" w:rsidP="006E1AEF">
            <w:pPr>
              <w:pStyle w:val="TableParagraph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Жас</w:t>
            </w:r>
            <w:r w:rsidR="001F6BA3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өнертапқыштар</w:t>
            </w:r>
          </w:p>
          <w:p w:rsidR="001F6BA3" w:rsidRPr="00F97611" w:rsidRDefault="001F6BA3" w:rsidP="006E1AEF">
            <w:pPr>
              <w:pStyle w:val="TableParagraph"/>
              <w:ind w:left="0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762C38" w:rsidRPr="00F97611" w:rsidRDefault="00762C38" w:rsidP="006E1AE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762C38" w:rsidRPr="00F97611" w:rsidRDefault="00762C38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2C38" w:rsidRPr="00F97611" w:rsidTr="006E1AEF">
        <w:tc>
          <w:tcPr>
            <w:tcW w:w="675" w:type="dxa"/>
            <w:gridSpan w:val="2"/>
            <w:vMerge/>
          </w:tcPr>
          <w:p w:rsidR="00762C38" w:rsidRPr="00F97611" w:rsidRDefault="00762C38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762C38" w:rsidRPr="00F97611" w:rsidRDefault="00762C38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762C38" w:rsidRPr="00F97611" w:rsidRDefault="00762C38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762C38" w:rsidRPr="00F97611" w:rsidRDefault="00762C38" w:rsidP="006E1AEF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>Академиктің</w:t>
            </w:r>
            <w:r w:rsidR="001F6BA3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>стипендиясы</w:t>
            </w:r>
          </w:p>
        </w:tc>
        <w:tc>
          <w:tcPr>
            <w:tcW w:w="1134" w:type="dxa"/>
          </w:tcPr>
          <w:p w:rsidR="00762C38" w:rsidRPr="00F97611" w:rsidRDefault="00762C38" w:rsidP="006E1AE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762C38" w:rsidRPr="00F97611" w:rsidRDefault="00762C38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2C38" w:rsidRPr="00F97611" w:rsidTr="006E1AEF">
        <w:tc>
          <w:tcPr>
            <w:tcW w:w="675" w:type="dxa"/>
            <w:gridSpan w:val="2"/>
            <w:vMerge/>
          </w:tcPr>
          <w:p w:rsidR="00762C38" w:rsidRPr="00F97611" w:rsidRDefault="00762C38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762C38" w:rsidRPr="00F97611" w:rsidRDefault="00762C38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762C38" w:rsidRPr="00F97611" w:rsidRDefault="00762C38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762C38" w:rsidRDefault="00762C38" w:rsidP="006E1AEF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Ма</w:t>
            </w:r>
            <w:proofErr w:type="spellStart"/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йкл</w:t>
            </w:r>
            <w:proofErr w:type="spellEnd"/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 xml:space="preserve"> Х. </w:t>
            </w:r>
            <w:proofErr w:type="spellStart"/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Харт</w:t>
            </w:r>
            <w:proofErr w:type="spellEnd"/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. Альберт Эйнштейн.</w:t>
            </w:r>
          </w:p>
          <w:p w:rsidR="001F6BA3" w:rsidRPr="00F97611" w:rsidRDefault="001F6BA3" w:rsidP="006E1AEF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762C38" w:rsidRPr="00F97611" w:rsidRDefault="00762C38" w:rsidP="006E1AE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762C38" w:rsidRPr="00F97611" w:rsidRDefault="00762C38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83364" w:rsidRPr="00F97611" w:rsidTr="006E1AEF">
        <w:tc>
          <w:tcPr>
            <w:tcW w:w="675" w:type="dxa"/>
            <w:gridSpan w:val="2"/>
            <w:vMerge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D83364" w:rsidRPr="00F97611" w:rsidRDefault="00D83364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D83364" w:rsidRDefault="00B153CE" w:rsidP="006E1AEF">
            <w:pPr>
              <w:pStyle w:val="TableParagraph"/>
              <w:spacing w:before="8"/>
              <w:ind w:left="58" w:right="45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Қайталау сабағы</w:t>
            </w:r>
          </w:p>
          <w:p w:rsidR="001F6BA3" w:rsidRPr="00F97611" w:rsidRDefault="001F6BA3" w:rsidP="006E1AEF">
            <w:pPr>
              <w:pStyle w:val="TableParagraph"/>
              <w:spacing w:before="8"/>
              <w:ind w:left="58" w:right="4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83364" w:rsidRPr="00F97611" w:rsidTr="006E1AEF">
        <w:tc>
          <w:tcPr>
            <w:tcW w:w="675" w:type="dxa"/>
            <w:gridSpan w:val="2"/>
            <w:vMerge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D83364" w:rsidRPr="00F97611" w:rsidRDefault="00D83364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D83364" w:rsidRPr="00F97611" w:rsidRDefault="00D83364" w:rsidP="00451964">
            <w:pPr>
              <w:pStyle w:val="TableParagraph"/>
              <w:spacing w:before="8"/>
              <w:ind w:left="57" w:right="4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Нәтиже сабақ. </w:t>
            </w:r>
          </w:p>
        </w:tc>
        <w:tc>
          <w:tcPr>
            <w:tcW w:w="1134" w:type="dxa"/>
          </w:tcPr>
          <w:p w:rsidR="00D83364" w:rsidRPr="00F97611" w:rsidRDefault="00AC6D21" w:rsidP="006E1AE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D83364" w:rsidRPr="00F97611" w:rsidRDefault="00D83364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C6D21" w:rsidRPr="00F97611" w:rsidTr="006E1AEF">
        <w:tc>
          <w:tcPr>
            <w:tcW w:w="675" w:type="dxa"/>
            <w:gridSpan w:val="2"/>
            <w:vMerge w:val="restart"/>
          </w:tcPr>
          <w:p w:rsidR="00AC6D21" w:rsidRPr="00F97611" w:rsidRDefault="00AC6D21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</w:t>
            </w:r>
          </w:p>
        </w:tc>
        <w:tc>
          <w:tcPr>
            <w:tcW w:w="1701" w:type="dxa"/>
            <w:vMerge w:val="restart"/>
          </w:tcPr>
          <w:p w:rsidR="00AC6D21" w:rsidRDefault="00AC6D21" w:rsidP="006E1AEF">
            <w:pPr>
              <w:pStyle w:val="TableParagraph"/>
              <w:spacing w:before="30"/>
              <w:ind w:left="0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Батыр туса – </w:t>
            </w:r>
          </w:p>
          <w:p w:rsidR="00AC6D21" w:rsidRPr="00F97611" w:rsidRDefault="00AC6D21" w:rsidP="006E1AEF">
            <w:pPr>
              <w:pStyle w:val="TableParagraph"/>
              <w:spacing w:before="30"/>
              <w:ind w:left="0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ел ырысы</w:t>
            </w:r>
          </w:p>
          <w:p w:rsidR="00AC6D21" w:rsidRPr="00F97611" w:rsidRDefault="00AC6D21" w:rsidP="006E1AEF">
            <w:pPr>
              <w:spacing w:before="30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Ә</w:t>
            </w:r>
            <w:r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.</w:t>
            </w:r>
            <w:r w:rsidRPr="00F97611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Нұршайықов «Аңыз бен ақиқат» (үзінді).</w:t>
            </w:r>
          </w:p>
        </w:tc>
        <w:tc>
          <w:tcPr>
            <w:tcW w:w="6521" w:type="dxa"/>
            <w:vMerge w:val="restart"/>
          </w:tcPr>
          <w:p w:rsidR="00AC6D21" w:rsidRPr="00F97611" w:rsidRDefault="00AC6D21" w:rsidP="006E1A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7.1.2.1. Тыңдалған мәтіннің негізгі мазмұнын түсіну, ақпараттың өзектілігін анықтау.</w:t>
            </w:r>
          </w:p>
          <w:p w:rsidR="00AC6D21" w:rsidRPr="00F97611" w:rsidRDefault="00AC6D21" w:rsidP="006E1A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7.1.4.1. Повестердің және лирикалық поэзиялық шығармалардан үзінді тыңдау, тақырыбы мен идеясын талдау.</w:t>
            </w:r>
          </w:p>
          <w:p w:rsidR="00AC6D21" w:rsidRPr="00F97611" w:rsidRDefault="00AC6D21" w:rsidP="006E1A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7.2.1.1. Мақал-мәтелдерді орынды қолдана отырып, мәтін мазмұнын дамыту. </w:t>
            </w:r>
          </w:p>
          <w:p w:rsidR="00AC6D21" w:rsidRPr="00F97611" w:rsidRDefault="00AC6D21" w:rsidP="006E1A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7.2.4.1. Шығармадағы   кейіпкерлерге автор берген мінездеменің  тілдік құралдарын талдау</w:t>
            </w:r>
          </w:p>
          <w:p w:rsidR="00AC6D21" w:rsidRPr="00F97611" w:rsidRDefault="00AC6D21" w:rsidP="006E1A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7.3.2.1.  Ресми-іскерлік (ресми құттықтаулар) салаға қатысты мәтіндердің тілдік ерекшелігін анықтап, талдау жасау.</w:t>
            </w:r>
          </w:p>
          <w:p w:rsidR="00AC6D21" w:rsidRPr="00F97611" w:rsidRDefault="00AC6D21" w:rsidP="006E1A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7.3.6.1. Тақырып бойынша деректер қолдана отырып мәтінде көтерілген мәселеге өз ойын дәлелдеп жеткізу.</w:t>
            </w:r>
          </w:p>
          <w:p w:rsidR="00AC6D21" w:rsidRPr="00F97611" w:rsidRDefault="00AC6D21" w:rsidP="006E1A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7.4.4.1. Тақырып бойынша мәліметтерді  жинақтап, презентация түрінде ұсыну.</w:t>
            </w:r>
          </w:p>
          <w:p w:rsidR="00AC6D21" w:rsidRPr="00F97611" w:rsidRDefault="00AC6D21" w:rsidP="006E1A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7.4.3.1. Жазба жұмыстарында теңеу мен метафораны қолданып жазу.  </w:t>
            </w:r>
          </w:p>
          <w:p w:rsidR="00AC6D21" w:rsidRPr="00F97611" w:rsidRDefault="00AC6D21" w:rsidP="006E1A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7.5.2.1.  Жазба жұмыстарында ыңғайлас, қарсылықты, түсіндірмелі салалас құрмалас сөйлемдерді құрастыру</w:t>
            </w:r>
          </w:p>
        </w:tc>
        <w:tc>
          <w:tcPr>
            <w:tcW w:w="3260" w:type="dxa"/>
          </w:tcPr>
          <w:p w:rsidR="00AC6D21" w:rsidRDefault="00AC6D21" w:rsidP="006E1AEF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lastRenderedPageBreak/>
              <w:t>Батыр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туса — ел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ырысы</w:t>
            </w:r>
          </w:p>
          <w:p w:rsidR="00AC6D21" w:rsidRDefault="00AC6D21" w:rsidP="006E1AEF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C6D21" w:rsidRPr="00F97611" w:rsidRDefault="00AC6D21" w:rsidP="006E1AEF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AC6D21" w:rsidRPr="00F97611" w:rsidRDefault="00AC6D21" w:rsidP="006E1AE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AC6D21" w:rsidRPr="00F97611" w:rsidRDefault="00AC6D21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C6D21" w:rsidRPr="00F97611" w:rsidTr="006E1AEF">
        <w:tc>
          <w:tcPr>
            <w:tcW w:w="675" w:type="dxa"/>
            <w:gridSpan w:val="2"/>
            <w:vMerge/>
          </w:tcPr>
          <w:p w:rsidR="00AC6D21" w:rsidRPr="00F97611" w:rsidRDefault="00AC6D21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AC6D21" w:rsidRPr="00F97611" w:rsidRDefault="00AC6D21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AC6D21" w:rsidRPr="00F97611" w:rsidRDefault="00AC6D21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AC6D21" w:rsidRDefault="00AC6D21" w:rsidP="006E1AEF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>Әзілхан</w:t>
            </w:r>
            <w:r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>Нұршайықов</w:t>
            </w:r>
          </w:p>
          <w:p w:rsidR="00AC6D21" w:rsidRPr="00F97611" w:rsidRDefault="00AC6D21" w:rsidP="006E1AEF">
            <w:pPr>
              <w:pStyle w:val="TableParagraph"/>
              <w:spacing w:before="30"/>
              <w:ind w:left="0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AC6D21" w:rsidRPr="00F97611" w:rsidRDefault="00AC6D21" w:rsidP="006E1AE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AC6D21" w:rsidRPr="00F97611" w:rsidRDefault="00AC6D21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C6D21" w:rsidRPr="00607202" w:rsidTr="006E1AEF">
        <w:tc>
          <w:tcPr>
            <w:tcW w:w="675" w:type="dxa"/>
            <w:gridSpan w:val="2"/>
            <w:vMerge/>
          </w:tcPr>
          <w:p w:rsidR="00AC6D21" w:rsidRPr="00F97611" w:rsidRDefault="00AC6D21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AC6D21" w:rsidRPr="00F97611" w:rsidRDefault="00AC6D21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AC6D21" w:rsidRPr="00F97611" w:rsidRDefault="00AC6D21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AC6D21" w:rsidRDefault="00AC6D21" w:rsidP="006E1AEF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Ақиқат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пен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аңыз</w:t>
            </w:r>
            <w:r w:rsidR="00607202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. </w:t>
            </w:r>
            <w:r w:rsidR="00607202"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Бөлім бойынша жиынтық бағалау.</w:t>
            </w:r>
          </w:p>
          <w:p w:rsidR="00AC6D21" w:rsidRPr="00F97611" w:rsidRDefault="00AC6D21" w:rsidP="006E1AEF">
            <w:pPr>
              <w:pStyle w:val="TableParagraph"/>
              <w:spacing w:before="30"/>
              <w:ind w:left="0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AC6D21" w:rsidRPr="00F97611" w:rsidRDefault="00AC6D21" w:rsidP="006E1AE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1134" w:type="dxa"/>
          </w:tcPr>
          <w:p w:rsidR="00AC6D21" w:rsidRPr="00F97611" w:rsidRDefault="00AC6D21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C6D21" w:rsidRPr="00607202" w:rsidTr="006E1AEF">
        <w:tc>
          <w:tcPr>
            <w:tcW w:w="675" w:type="dxa"/>
            <w:gridSpan w:val="2"/>
            <w:vMerge/>
          </w:tcPr>
          <w:p w:rsidR="00AC6D21" w:rsidRPr="00F97611" w:rsidRDefault="00AC6D21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AC6D21" w:rsidRPr="00F97611" w:rsidRDefault="00AC6D21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AC6D21" w:rsidRPr="00F97611" w:rsidRDefault="00AC6D21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AC6D21" w:rsidRDefault="00AC6D21" w:rsidP="006E1AEF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>Батырмен</w:t>
            </w:r>
            <w:r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>сұқбат</w:t>
            </w:r>
          </w:p>
          <w:p w:rsidR="00AC6D21" w:rsidRPr="00F97611" w:rsidRDefault="00AC6D21" w:rsidP="006E1AEF">
            <w:pPr>
              <w:pStyle w:val="TableParagraph"/>
              <w:spacing w:before="30"/>
              <w:ind w:left="0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AC6D21" w:rsidRPr="00F97611" w:rsidRDefault="00AC6D21" w:rsidP="006E1AE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AC6D21" w:rsidRPr="00F97611" w:rsidRDefault="00AC6D21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C6D21" w:rsidRPr="00607202" w:rsidTr="006E1AEF">
        <w:tc>
          <w:tcPr>
            <w:tcW w:w="675" w:type="dxa"/>
            <w:gridSpan w:val="2"/>
            <w:vMerge/>
          </w:tcPr>
          <w:p w:rsidR="00AC6D21" w:rsidRPr="00F97611" w:rsidRDefault="00AC6D21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AC6D21" w:rsidRPr="00F97611" w:rsidRDefault="00AC6D21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AC6D21" w:rsidRPr="00F97611" w:rsidRDefault="00AC6D21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AC6D21" w:rsidRDefault="00AC6D21" w:rsidP="006E1AEF">
            <w:pPr>
              <w:pStyle w:val="TableParagraph"/>
              <w:spacing w:before="8"/>
              <w:ind w:left="60" w:right="45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Тіл дамыту.</w:t>
            </w:r>
          </w:p>
          <w:p w:rsidR="00AC6D21" w:rsidRPr="00F97611" w:rsidRDefault="00AC6D21" w:rsidP="006E1AEF">
            <w:pPr>
              <w:pStyle w:val="TableParagraph"/>
              <w:spacing w:before="8"/>
              <w:ind w:left="0" w:right="45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AC6D21" w:rsidRPr="00F97611" w:rsidRDefault="00AC6D21" w:rsidP="006E1AE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134" w:type="dxa"/>
          </w:tcPr>
          <w:p w:rsidR="00AC6D21" w:rsidRPr="00F97611" w:rsidRDefault="00AC6D21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C6D21" w:rsidRPr="00607202" w:rsidTr="006E1AEF">
        <w:trPr>
          <w:trHeight w:val="841"/>
        </w:trPr>
        <w:tc>
          <w:tcPr>
            <w:tcW w:w="675" w:type="dxa"/>
            <w:gridSpan w:val="2"/>
            <w:vMerge/>
          </w:tcPr>
          <w:p w:rsidR="00AC6D21" w:rsidRPr="00F97611" w:rsidRDefault="00AC6D21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AC6D21" w:rsidRPr="00F97611" w:rsidRDefault="00AC6D21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AC6D21" w:rsidRPr="00F97611" w:rsidRDefault="00AC6D21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AC6D21" w:rsidRPr="00F97611" w:rsidRDefault="00AC6D21" w:rsidP="006E1AEF">
            <w:pPr>
              <w:pStyle w:val="TableParagraph"/>
              <w:spacing w:before="8"/>
              <w:ind w:left="57" w:right="4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Нәтиже сабақ. Жылдық жиынтық бағалау.</w:t>
            </w:r>
          </w:p>
        </w:tc>
        <w:tc>
          <w:tcPr>
            <w:tcW w:w="1134" w:type="dxa"/>
          </w:tcPr>
          <w:p w:rsidR="00AC6D21" w:rsidRPr="00F97611" w:rsidRDefault="00AC6D21" w:rsidP="006E1AE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AC6D21" w:rsidRPr="00F97611" w:rsidRDefault="00AC6D21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C6D21" w:rsidRPr="00607202" w:rsidTr="006E1AEF">
        <w:trPr>
          <w:trHeight w:val="991"/>
        </w:trPr>
        <w:tc>
          <w:tcPr>
            <w:tcW w:w="675" w:type="dxa"/>
            <w:gridSpan w:val="2"/>
            <w:vMerge/>
          </w:tcPr>
          <w:p w:rsidR="00AC6D21" w:rsidRPr="00F97611" w:rsidRDefault="00AC6D21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AC6D21" w:rsidRPr="00F97611" w:rsidRDefault="00AC6D21" w:rsidP="006E1A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AC6D21" w:rsidRPr="00F97611" w:rsidRDefault="00AC6D21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AC6D21" w:rsidRPr="00F97611" w:rsidRDefault="00AC6D21" w:rsidP="006E1AEF">
            <w:pPr>
              <w:pStyle w:val="TableParagraph"/>
              <w:spacing w:before="8"/>
              <w:ind w:left="57" w:right="45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Жылдық қайталау.</w:t>
            </w:r>
          </w:p>
        </w:tc>
        <w:tc>
          <w:tcPr>
            <w:tcW w:w="1134" w:type="dxa"/>
          </w:tcPr>
          <w:p w:rsidR="00AC6D21" w:rsidRPr="00F97611" w:rsidRDefault="00AC6D21" w:rsidP="006E1AE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AC6D21" w:rsidRPr="00F97611" w:rsidRDefault="00AC6D21" w:rsidP="006E1A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6A2E7F" w:rsidRPr="00EE4C76" w:rsidRDefault="006A2E7F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6A2E7F" w:rsidRPr="00EE4C76" w:rsidSect="00BB5716">
      <w:pgSz w:w="16838" w:h="11906" w:orient="landscape"/>
      <w:pgMar w:top="1843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97B"/>
    <w:rsid w:val="00000212"/>
    <w:rsid w:val="00012354"/>
    <w:rsid w:val="000137C4"/>
    <w:rsid w:val="0003083A"/>
    <w:rsid w:val="00067CC5"/>
    <w:rsid w:val="00085605"/>
    <w:rsid w:val="000A571C"/>
    <w:rsid w:val="00111102"/>
    <w:rsid w:val="00152F82"/>
    <w:rsid w:val="001958CE"/>
    <w:rsid w:val="001975D4"/>
    <w:rsid w:val="001E5AB5"/>
    <w:rsid w:val="001F432A"/>
    <w:rsid w:val="001F6BA3"/>
    <w:rsid w:val="00232BBB"/>
    <w:rsid w:val="00294DB2"/>
    <w:rsid w:val="002A34B9"/>
    <w:rsid w:val="002C4D49"/>
    <w:rsid w:val="002D119F"/>
    <w:rsid w:val="002E0257"/>
    <w:rsid w:val="00334A56"/>
    <w:rsid w:val="00367303"/>
    <w:rsid w:val="003A572E"/>
    <w:rsid w:val="003B10F9"/>
    <w:rsid w:val="003C1507"/>
    <w:rsid w:val="003C58D4"/>
    <w:rsid w:val="00416A12"/>
    <w:rsid w:val="00451964"/>
    <w:rsid w:val="004B22D0"/>
    <w:rsid w:val="004B2E59"/>
    <w:rsid w:val="004C35B5"/>
    <w:rsid w:val="004D733C"/>
    <w:rsid w:val="004E03E9"/>
    <w:rsid w:val="004F123C"/>
    <w:rsid w:val="00544D3B"/>
    <w:rsid w:val="005A0871"/>
    <w:rsid w:val="005C1CCA"/>
    <w:rsid w:val="00607202"/>
    <w:rsid w:val="0065568D"/>
    <w:rsid w:val="006A2E7F"/>
    <w:rsid w:val="006B17EA"/>
    <w:rsid w:val="006B204D"/>
    <w:rsid w:val="006E1AEF"/>
    <w:rsid w:val="00760AC7"/>
    <w:rsid w:val="00762C38"/>
    <w:rsid w:val="00771D87"/>
    <w:rsid w:val="007751EC"/>
    <w:rsid w:val="007A069F"/>
    <w:rsid w:val="007C588E"/>
    <w:rsid w:val="0080772F"/>
    <w:rsid w:val="00827FA9"/>
    <w:rsid w:val="008470AE"/>
    <w:rsid w:val="008943B6"/>
    <w:rsid w:val="008A7527"/>
    <w:rsid w:val="008B73C7"/>
    <w:rsid w:val="008D56A2"/>
    <w:rsid w:val="008F48BD"/>
    <w:rsid w:val="008F62A1"/>
    <w:rsid w:val="008F7FDC"/>
    <w:rsid w:val="00903F58"/>
    <w:rsid w:val="0090405C"/>
    <w:rsid w:val="00930BAC"/>
    <w:rsid w:val="0096507F"/>
    <w:rsid w:val="00A02E50"/>
    <w:rsid w:val="00A3543E"/>
    <w:rsid w:val="00A47AFA"/>
    <w:rsid w:val="00A7041B"/>
    <w:rsid w:val="00A76075"/>
    <w:rsid w:val="00A81D42"/>
    <w:rsid w:val="00A9773F"/>
    <w:rsid w:val="00AC6D21"/>
    <w:rsid w:val="00AF3289"/>
    <w:rsid w:val="00B153CE"/>
    <w:rsid w:val="00B46091"/>
    <w:rsid w:val="00B47DA7"/>
    <w:rsid w:val="00B61413"/>
    <w:rsid w:val="00B659DE"/>
    <w:rsid w:val="00B815B1"/>
    <w:rsid w:val="00BB5716"/>
    <w:rsid w:val="00C06484"/>
    <w:rsid w:val="00C444EC"/>
    <w:rsid w:val="00C62A39"/>
    <w:rsid w:val="00C83978"/>
    <w:rsid w:val="00C860A0"/>
    <w:rsid w:val="00C928D9"/>
    <w:rsid w:val="00CB0891"/>
    <w:rsid w:val="00CE019C"/>
    <w:rsid w:val="00CF6B11"/>
    <w:rsid w:val="00D06B11"/>
    <w:rsid w:val="00D16328"/>
    <w:rsid w:val="00D2197B"/>
    <w:rsid w:val="00D83364"/>
    <w:rsid w:val="00D854B2"/>
    <w:rsid w:val="00DE2ECE"/>
    <w:rsid w:val="00DF14D9"/>
    <w:rsid w:val="00E074BD"/>
    <w:rsid w:val="00E26297"/>
    <w:rsid w:val="00E5572A"/>
    <w:rsid w:val="00EA15F2"/>
    <w:rsid w:val="00EE4C76"/>
    <w:rsid w:val="00EF1CDD"/>
    <w:rsid w:val="00EF7F8A"/>
    <w:rsid w:val="00F1342B"/>
    <w:rsid w:val="00F432CA"/>
    <w:rsid w:val="00F645B4"/>
    <w:rsid w:val="00F8380D"/>
    <w:rsid w:val="00F97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930471-70B1-474E-ABBA-B395B7696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US"/>
    </w:rPr>
  </w:style>
  <w:style w:type="paragraph" w:styleId="3">
    <w:name w:val="heading 3"/>
    <w:basedOn w:val="a"/>
    <w:link w:val="30"/>
    <w:uiPriority w:val="9"/>
    <w:qFormat/>
    <w:rsid w:val="00BB571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28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B47DA7"/>
    <w:pPr>
      <w:widowControl w:val="0"/>
      <w:spacing w:before="169" w:after="0" w:line="240" w:lineRule="auto"/>
      <w:ind w:left="52"/>
    </w:pPr>
    <w:rPr>
      <w:rFonts w:ascii="Calibri" w:eastAsia="Calibri" w:hAnsi="Calibri" w:cs="Calibri"/>
    </w:rPr>
  </w:style>
  <w:style w:type="paragraph" w:styleId="1">
    <w:name w:val="toc 1"/>
    <w:basedOn w:val="a"/>
    <w:uiPriority w:val="1"/>
    <w:qFormat/>
    <w:rsid w:val="00762C38"/>
    <w:pPr>
      <w:widowControl w:val="0"/>
      <w:spacing w:before="51" w:after="0" w:line="240" w:lineRule="auto"/>
      <w:ind w:left="113"/>
    </w:pPr>
    <w:rPr>
      <w:rFonts w:ascii="Calibri" w:eastAsia="Calibri" w:hAnsi="Calibri" w:cs="Calibri"/>
      <w:sz w:val="24"/>
      <w:szCs w:val="24"/>
    </w:rPr>
  </w:style>
  <w:style w:type="paragraph" w:styleId="a4">
    <w:name w:val="Body Text"/>
    <w:basedOn w:val="a"/>
    <w:link w:val="a5"/>
    <w:uiPriority w:val="1"/>
    <w:qFormat/>
    <w:rsid w:val="00E074BD"/>
    <w:pPr>
      <w:widowControl w:val="0"/>
      <w:spacing w:after="0" w:line="240" w:lineRule="auto"/>
    </w:pPr>
    <w:rPr>
      <w:rFonts w:ascii="Calibri" w:eastAsia="Calibri" w:hAnsi="Calibri" w:cs="Calibri"/>
    </w:rPr>
  </w:style>
  <w:style w:type="character" w:customStyle="1" w:styleId="a5">
    <w:name w:val="Основной текст Знак"/>
    <w:basedOn w:val="a0"/>
    <w:link w:val="a4"/>
    <w:uiPriority w:val="1"/>
    <w:rsid w:val="00E074BD"/>
    <w:rPr>
      <w:rFonts w:ascii="Calibri" w:eastAsia="Calibri" w:hAnsi="Calibri" w:cs="Calibri"/>
      <w:lang w:val="en-US"/>
    </w:rPr>
  </w:style>
  <w:style w:type="character" w:customStyle="1" w:styleId="30">
    <w:name w:val="Заголовок 3 Знак"/>
    <w:basedOn w:val="a0"/>
    <w:link w:val="3"/>
    <w:uiPriority w:val="9"/>
    <w:rsid w:val="00BB571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rsid w:val="00C860A0"/>
  </w:style>
  <w:style w:type="character" w:customStyle="1" w:styleId="ft">
    <w:name w:val="ft"/>
    <w:rsid w:val="00C860A0"/>
  </w:style>
  <w:style w:type="character" w:styleId="a6">
    <w:name w:val="Emphasis"/>
    <w:uiPriority w:val="20"/>
    <w:qFormat/>
    <w:rsid w:val="00C860A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72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1CC212-E88F-4931-9238-27C03F498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2803</Words>
  <Characters>15981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dcterms:created xsi:type="dcterms:W3CDTF">2017-09-25T03:25:00Z</dcterms:created>
  <dcterms:modified xsi:type="dcterms:W3CDTF">2017-09-25T03:34:00Z</dcterms:modified>
</cp:coreProperties>
</file>